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5C" w:rsidRDefault="0093055C" w:rsidP="0093055C">
      <w:pPr>
        <w:rPr>
          <w:rFonts w:ascii="Times New Roman" w:hAnsi="Times New Roman" w:cs="Times New Roman"/>
          <w:sz w:val="28"/>
          <w:szCs w:val="28"/>
        </w:rPr>
      </w:pPr>
      <w:r>
        <w:rPr>
          <w:rFonts w:ascii="Times New Roman" w:hAnsi="Times New Roman" w:cs="Times New Roman"/>
          <w:sz w:val="28"/>
          <w:szCs w:val="28"/>
        </w:rPr>
        <w:t xml:space="preserve">Тема. Д. Павличко. Основні відомості про поета, перекладача. Громадянські мотиви лірики. Пісня «Два кольори», яка стала народною. </w:t>
      </w:r>
    </w:p>
    <w:p w:rsidR="0093055C" w:rsidRDefault="0093055C" w:rsidP="0093055C">
      <w:pPr>
        <w:jc w:val="center"/>
        <w:rPr>
          <w:rFonts w:ascii="Times New Roman" w:hAnsi="Times New Roman" w:cs="Times New Roman"/>
          <w:sz w:val="28"/>
          <w:szCs w:val="28"/>
        </w:rPr>
      </w:pPr>
      <w:r>
        <w:rPr>
          <w:rFonts w:ascii="Times New Roman" w:hAnsi="Times New Roman" w:cs="Times New Roman"/>
          <w:sz w:val="28"/>
          <w:szCs w:val="28"/>
        </w:rPr>
        <w:t>Перебіг уроку</w:t>
      </w:r>
    </w:p>
    <w:p w:rsidR="0093055C" w:rsidRDefault="0093055C" w:rsidP="0093055C">
      <w:pPr>
        <w:jc w:val="both"/>
        <w:rPr>
          <w:rFonts w:ascii="Times New Roman" w:hAnsi="Times New Roman" w:cs="Times New Roman"/>
          <w:sz w:val="28"/>
          <w:szCs w:val="28"/>
        </w:rPr>
      </w:pPr>
      <w:r>
        <w:rPr>
          <w:rFonts w:ascii="Times New Roman" w:hAnsi="Times New Roman" w:cs="Times New Roman"/>
          <w:sz w:val="28"/>
          <w:szCs w:val="28"/>
        </w:rPr>
        <w:t xml:space="preserve">Багатьом шістдесятникам доля послала </w:t>
      </w:r>
      <w:proofErr w:type="spellStart"/>
      <w:r>
        <w:rPr>
          <w:rFonts w:ascii="Times New Roman" w:hAnsi="Times New Roman" w:cs="Times New Roman"/>
          <w:sz w:val="28"/>
          <w:szCs w:val="28"/>
        </w:rPr>
        <w:t>многії</w:t>
      </w:r>
      <w:proofErr w:type="spellEnd"/>
      <w:r>
        <w:rPr>
          <w:rFonts w:ascii="Times New Roman" w:hAnsi="Times New Roman" w:cs="Times New Roman"/>
          <w:sz w:val="28"/>
          <w:szCs w:val="28"/>
        </w:rPr>
        <w:t xml:space="preserve"> літа. Серед них і Дмитро Павличко, якому виповнилося 90 років. Попри солідний вік, Дмитро Васильович займається активною творчою діяльністю, постійно висловлює патріотичну позицію. Його вірші звучали на Майдані, він пише на інші злободенні теми. Ви можете в цьому переконатися, перейшовши, наприклад, за посиланням </w:t>
      </w:r>
      <w:hyperlink r:id="rId5" w:history="1">
        <w:r w:rsidRPr="00B40BEA">
          <w:rPr>
            <w:rStyle w:val="a6"/>
            <w:rFonts w:ascii="Times New Roman" w:hAnsi="Times New Roman" w:cs="Times New Roman"/>
            <w:sz w:val="28"/>
            <w:szCs w:val="28"/>
          </w:rPr>
          <w:t>http://slovoprosvity.org/pdf/2014/slovo2014-06.pdf</w:t>
        </w:r>
      </w:hyperlink>
      <w:r>
        <w:rPr>
          <w:rFonts w:ascii="Times New Roman" w:hAnsi="Times New Roman" w:cs="Times New Roman"/>
          <w:sz w:val="28"/>
          <w:szCs w:val="28"/>
        </w:rPr>
        <w:t xml:space="preserve">. </w:t>
      </w:r>
    </w:p>
    <w:p w:rsidR="0093055C" w:rsidRDefault="0093055C" w:rsidP="0093055C">
      <w:pPr>
        <w:jc w:val="both"/>
        <w:rPr>
          <w:rFonts w:ascii="Times New Roman" w:hAnsi="Times New Roman" w:cs="Times New Roman"/>
          <w:sz w:val="28"/>
          <w:szCs w:val="28"/>
        </w:rPr>
      </w:pPr>
      <w:r>
        <w:rPr>
          <w:rFonts w:ascii="Times New Roman" w:hAnsi="Times New Roman" w:cs="Times New Roman"/>
          <w:sz w:val="28"/>
          <w:szCs w:val="28"/>
        </w:rPr>
        <w:t xml:space="preserve">  Звідки витоки патріотизму Павличка? </w:t>
      </w:r>
      <w:r w:rsidR="00075F4C">
        <w:rPr>
          <w:rFonts w:ascii="Times New Roman" w:hAnsi="Times New Roman" w:cs="Times New Roman"/>
          <w:sz w:val="28"/>
          <w:szCs w:val="28"/>
        </w:rPr>
        <w:t xml:space="preserve">Які теми піднімав у творчості? На ці запитання можна відповісти, ознайомившись із наступним матеріалом. </w:t>
      </w:r>
    </w:p>
    <w:p w:rsidR="00075F4C" w:rsidRPr="00075F4C" w:rsidRDefault="00075F4C" w:rsidP="00075F4C">
      <w:pPr>
        <w:jc w:val="both"/>
        <w:rPr>
          <w:rFonts w:ascii="Times New Roman" w:hAnsi="Times New Roman" w:cs="Times New Roman"/>
          <w:b/>
          <w:sz w:val="28"/>
          <w:szCs w:val="28"/>
        </w:rPr>
      </w:pPr>
      <w:r w:rsidRPr="00075F4C">
        <w:rPr>
          <w:rFonts w:ascii="Times New Roman" w:hAnsi="Times New Roman" w:cs="Times New Roman"/>
          <w:b/>
          <w:sz w:val="28"/>
          <w:szCs w:val="28"/>
        </w:rPr>
        <w:t xml:space="preserve">Прочитайте </w:t>
      </w:r>
      <w:r>
        <w:rPr>
          <w:rFonts w:ascii="Times New Roman" w:hAnsi="Times New Roman" w:cs="Times New Roman"/>
          <w:b/>
          <w:sz w:val="28"/>
          <w:szCs w:val="28"/>
        </w:rPr>
        <w:t xml:space="preserve">факти з життєпису Дмитра Павличка. Для зручності розіб’ємо їх на тематичні сторінки. </w:t>
      </w:r>
    </w:p>
    <w:p w:rsidR="0093055C" w:rsidRDefault="0093055C" w:rsidP="0093055C">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4417EA">
        <w:rPr>
          <w:rFonts w:ascii="Times New Roman" w:hAnsi="Times New Roman" w:cs="Times New Roman"/>
          <w:b/>
          <w:sz w:val="28"/>
          <w:szCs w:val="28"/>
        </w:rPr>
        <w:t xml:space="preserve">Сторінка перша. Витоки. </w:t>
      </w:r>
    </w:p>
    <w:p w:rsidR="0093055C" w:rsidRPr="00075F4C" w:rsidRDefault="0093055C" w:rsidP="00075F4C">
      <w:pPr>
        <w:jc w:val="both"/>
        <w:rPr>
          <w:rFonts w:ascii="Times New Roman" w:hAnsi="Times New Roman" w:cs="Times New Roman"/>
          <w:sz w:val="28"/>
          <w:szCs w:val="28"/>
        </w:rPr>
      </w:pPr>
      <w:r w:rsidRPr="00075F4C">
        <w:rPr>
          <w:rFonts w:ascii="Times New Roman" w:hAnsi="Times New Roman" w:cs="Times New Roman"/>
          <w:sz w:val="28"/>
          <w:szCs w:val="28"/>
        </w:rPr>
        <w:t xml:space="preserve"> На шляху від містечка Коломия, де зараз знаходиться єдиний у світі музей писанки, до Косова, що здавна славиться народними умільцями, розкинулося село </w:t>
      </w:r>
      <w:proofErr w:type="spellStart"/>
      <w:r w:rsidRPr="00075F4C">
        <w:rPr>
          <w:rFonts w:ascii="Times New Roman" w:hAnsi="Times New Roman" w:cs="Times New Roman"/>
          <w:sz w:val="28"/>
          <w:szCs w:val="28"/>
        </w:rPr>
        <w:t>Стопчатів</w:t>
      </w:r>
      <w:proofErr w:type="spellEnd"/>
      <w:r w:rsidRPr="00075F4C">
        <w:rPr>
          <w:rFonts w:ascii="Times New Roman" w:hAnsi="Times New Roman" w:cs="Times New Roman"/>
          <w:sz w:val="28"/>
          <w:szCs w:val="28"/>
        </w:rPr>
        <w:t xml:space="preserve">. Неповторні краєвиди Карпат, талановиті й духовно багаті односельчани, які мужньо відстоювали й зберегли рідну мову, віру, традиції – усе це надихало на творчість і сприяло формуванню характеру майбутнього поета Дмитра Павличка. Талант віршування він перейняв від матері – гуцулки, яка відчувала красу слова і могла майстерно передати його навіть диктуючи листи. Батько в часи Першої світової війни був січовим стрільцем, для якого воля і слава України були не просто високими словами. Навчання у польській школі сусіднього Яблунева , де плекали польських патріотів, що зневажали все українське, дало протилежний ефект – виховувало національну й людську гідність: «За мову мужицьку не раз на коліна доводилось в школі ставати мені». Болем обізвалася в душі юного Дмитра фашистська окупація: разом із іншими односельчанами німці розстріляли його старшого брата.  З великої ненависті заговорила муза: Павличко написав перший вірш саме про цю подію. А вже в 1945 році юнак зробить усвідомлений вибір – вступить до лав УПА, щоб зі зброєю в руках воювати проти ворогів України. Дивом уцілів у лабетах </w:t>
      </w:r>
      <w:proofErr w:type="spellStart"/>
      <w:r w:rsidRPr="00075F4C">
        <w:rPr>
          <w:rFonts w:ascii="Times New Roman" w:hAnsi="Times New Roman" w:cs="Times New Roman"/>
          <w:sz w:val="28"/>
          <w:szCs w:val="28"/>
        </w:rPr>
        <w:t>енкаведистів</w:t>
      </w:r>
      <w:proofErr w:type="spellEnd"/>
      <w:r w:rsidRPr="00075F4C">
        <w:rPr>
          <w:rFonts w:ascii="Times New Roman" w:hAnsi="Times New Roman" w:cs="Times New Roman"/>
          <w:sz w:val="28"/>
          <w:szCs w:val="28"/>
        </w:rPr>
        <w:t>, які понад півроку добивалися зізнань у причетності до національного руху. Павличка разом із друзями звільнили за відсутністю доказів, проте факт перебування в тюрмі зачинив дорогу до омріяних вишів.</w:t>
      </w:r>
    </w:p>
    <w:p w:rsidR="0093055C" w:rsidRDefault="0093055C" w:rsidP="0093055C">
      <w:pPr>
        <w:pStyle w:val="a3"/>
        <w:rPr>
          <w:rFonts w:ascii="Times New Roman" w:hAnsi="Times New Roman" w:cs="Times New Roman"/>
          <w:b/>
          <w:sz w:val="28"/>
          <w:szCs w:val="28"/>
        </w:rPr>
      </w:pPr>
      <w:r>
        <w:rPr>
          <w:rFonts w:ascii="Times New Roman" w:hAnsi="Times New Roman" w:cs="Times New Roman"/>
          <w:b/>
          <w:sz w:val="28"/>
          <w:szCs w:val="28"/>
        </w:rPr>
        <w:lastRenderedPageBreak/>
        <w:t>Сторінка друга</w:t>
      </w:r>
      <w:r w:rsidRPr="009C3369">
        <w:rPr>
          <w:rFonts w:ascii="Times New Roman" w:hAnsi="Times New Roman" w:cs="Times New Roman"/>
          <w:sz w:val="28"/>
          <w:szCs w:val="28"/>
        </w:rPr>
        <w:t>.</w:t>
      </w:r>
      <w:r>
        <w:rPr>
          <w:rFonts w:ascii="Times New Roman" w:hAnsi="Times New Roman" w:cs="Times New Roman"/>
          <w:sz w:val="28"/>
          <w:szCs w:val="28"/>
        </w:rPr>
        <w:t xml:space="preserve"> </w:t>
      </w:r>
      <w:r w:rsidRPr="009C3369">
        <w:rPr>
          <w:rFonts w:ascii="Times New Roman" w:hAnsi="Times New Roman" w:cs="Times New Roman"/>
          <w:b/>
          <w:sz w:val="28"/>
          <w:szCs w:val="28"/>
        </w:rPr>
        <w:t>Поетичний дебют.</w:t>
      </w:r>
    </w:p>
    <w:p w:rsidR="0093055C" w:rsidRPr="00075F4C" w:rsidRDefault="0093055C" w:rsidP="00075F4C">
      <w:pPr>
        <w:pStyle w:val="a3"/>
        <w:jc w:val="both"/>
        <w:rPr>
          <w:rFonts w:ascii="Times New Roman" w:hAnsi="Times New Roman" w:cs="Times New Roman"/>
          <w:i/>
          <w:sz w:val="28"/>
          <w:szCs w:val="28"/>
        </w:rPr>
      </w:pPr>
      <w:r>
        <w:rPr>
          <w:rFonts w:ascii="Times New Roman" w:hAnsi="Times New Roman" w:cs="Times New Roman"/>
          <w:sz w:val="28"/>
          <w:szCs w:val="28"/>
        </w:rPr>
        <w:t xml:space="preserve">Перша поетична збірка вийшла у 1953 році. Її назва – «Любов і ненависть» - поетична антитеза, суть якої розкрив сам автор: «Поезію творить любов, а не злоба…Якщо в моїх творах присутня ненависть, то це означає, що я жив у жорстокі і важкі часи». Відзначивши талант молодого поета, за рекомендацією Миколи Бажана Павличка прийняли заочно до Спілки письменників саме завдяки цій збірці. У 1955 році виходить наступна збірка «Моя земля», а в 1958 році – «Чорна нитка» і «Правда кличе», у 1959 – «Бистрина», а в 1960- «Днина». За словами поета, він «хотів привнести у свідомість своєї доби трохи того світла, що приходило з інших, ідеальних, людяних епох, яких не існує». Ранні твори Павличка відзначаються поетичною майстерністю, зрілістю, довершеною версифікацією. У них відчувається вплив авторів – класиків, зокрема Франка. Павличко часто звертається до форми сонету, щоб згодом створити власний </w:t>
      </w:r>
      <w:proofErr w:type="spellStart"/>
      <w:r>
        <w:rPr>
          <w:rFonts w:ascii="Times New Roman" w:hAnsi="Times New Roman" w:cs="Times New Roman"/>
          <w:sz w:val="28"/>
          <w:szCs w:val="28"/>
        </w:rPr>
        <w:t>сонетарій</w:t>
      </w:r>
      <w:proofErr w:type="spellEnd"/>
      <w:r>
        <w:rPr>
          <w:rFonts w:ascii="Times New Roman" w:hAnsi="Times New Roman" w:cs="Times New Roman"/>
          <w:sz w:val="28"/>
          <w:szCs w:val="28"/>
        </w:rPr>
        <w:t xml:space="preserve">. </w:t>
      </w:r>
      <w:r w:rsidR="00075F4C" w:rsidRPr="00075F4C">
        <w:rPr>
          <w:rFonts w:ascii="Times New Roman" w:hAnsi="Times New Roman" w:cs="Times New Roman"/>
          <w:i/>
          <w:sz w:val="28"/>
          <w:szCs w:val="28"/>
        </w:rPr>
        <w:t xml:space="preserve">Пригадайте, хто з поетів ще писав сонети. </w:t>
      </w:r>
    </w:p>
    <w:p w:rsidR="0093055C" w:rsidRDefault="0093055C" w:rsidP="0093055C">
      <w:pPr>
        <w:pStyle w:val="a3"/>
        <w:rPr>
          <w:rFonts w:ascii="Times New Roman" w:hAnsi="Times New Roman" w:cs="Times New Roman"/>
          <w:b/>
          <w:sz w:val="28"/>
          <w:szCs w:val="28"/>
        </w:rPr>
      </w:pPr>
      <w:r>
        <w:rPr>
          <w:rFonts w:ascii="Times New Roman" w:hAnsi="Times New Roman" w:cs="Times New Roman"/>
          <w:b/>
          <w:sz w:val="28"/>
          <w:szCs w:val="28"/>
        </w:rPr>
        <w:t>Сторінка третя. У колі шістдесятників.</w:t>
      </w:r>
    </w:p>
    <w:p w:rsidR="0093055C" w:rsidRPr="00075F4C" w:rsidRDefault="0093055C" w:rsidP="00075F4C">
      <w:pPr>
        <w:jc w:val="both"/>
        <w:rPr>
          <w:rFonts w:ascii="Times New Roman" w:hAnsi="Times New Roman" w:cs="Times New Roman"/>
          <w:sz w:val="28"/>
          <w:szCs w:val="28"/>
        </w:rPr>
      </w:pPr>
      <w:r w:rsidRPr="00075F4C">
        <w:rPr>
          <w:rFonts w:ascii="Times New Roman" w:hAnsi="Times New Roman" w:cs="Times New Roman"/>
          <w:sz w:val="28"/>
          <w:szCs w:val="28"/>
        </w:rPr>
        <w:t xml:space="preserve">Початок шістдесятництва ознаменувала збірка </w:t>
      </w:r>
      <w:r w:rsidR="00075F4C">
        <w:rPr>
          <w:rFonts w:ascii="Times New Roman" w:hAnsi="Times New Roman" w:cs="Times New Roman"/>
          <w:sz w:val="28"/>
          <w:szCs w:val="28"/>
        </w:rPr>
        <w:t xml:space="preserve">Д. Павличка </w:t>
      </w:r>
      <w:r w:rsidRPr="00075F4C">
        <w:rPr>
          <w:rFonts w:ascii="Times New Roman" w:hAnsi="Times New Roman" w:cs="Times New Roman"/>
          <w:sz w:val="28"/>
          <w:szCs w:val="28"/>
        </w:rPr>
        <w:t xml:space="preserve">з промовистою назвою «Правда кличе». Серед інших творів привернув увагу вірш «Коли помер кривавий </w:t>
      </w:r>
      <w:proofErr w:type="spellStart"/>
      <w:r w:rsidRPr="00075F4C">
        <w:rPr>
          <w:rFonts w:ascii="Times New Roman" w:hAnsi="Times New Roman" w:cs="Times New Roman"/>
          <w:sz w:val="28"/>
          <w:szCs w:val="28"/>
        </w:rPr>
        <w:t>Торквемада</w:t>
      </w:r>
      <w:proofErr w:type="spellEnd"/>
      <w:r w:rsidRPr="00075F4C">
        <w:rPr>
          <w:rFonts w:ascii="Times New Roman" w:hAnsi="Times New Roman" w:cs="Times New Roman"/>
          <w:sz w:val="28"/>
          <w:szCs w:val="28"/>
        </w:rPr>
        <w:t xml:space="preserve">…», через який збірку вилучали з бібліотек і книгарень (можна прочитати поезію).  Павличко провів паралель між іспанським інквізитором </w:t>
      </w:r>
      <w:proofErr w:type="spellStart"/>
      <w:r w:rsidRPr="00075F4C">
        <w:rPr>
          <w:rFonts w:ascii="Times New Roman" w:hAnsi="Times New Roman" w:cs="Times New Roman"/>
          <w:sz w:val="28"/>
          <w:szCs w:val="28"/>
        </w:rPr>
        <w:t>Торквемадою</w:t>
      </w:r>
      <w:proofErr w:type="spellEnd"/>
      <w:r w:rsidRPr="00075F4C">
        <w:rPr>
          <w:rFonts w:ascii="Times New Roman" w:hAnsi="Times New Roman" w:cs="Times New Roman"/>
          <w:sz w:val="28"/>
          <w:szCs w:val="28"/>
        </w:rPr>
        <w:t>, за часи панування якого було знищено понад вісім тисяч єретиків, і Сталіним. В образі ченців, які вивчають настрої натовпу, вгадуються агенти НКВС і КДБ. Отже, у сонеті проведена пряма аналогія між середньовічною Іспанією та дійсністю тодішнього СРСР. Громадянська позиція Павличка проявлялася насамперед в активному захисті української мови, боротьбі проти русифікації, прагненні повернути в літературу забуті імена. Працюючи заввідділом поезії у журналі «Дзвін», Дмитро Васильович сприяє публікації сміливих творів своїх талановитих сучасників і попередників, друкує переклади зарубіжних авторів.</w:t>
      </w:r>
    </w:p>
    <w:p w:rsidR="0093055C" w:rsidRPr="00075F4C" w:rsidRDefault="0093055C" w:rsidP="00075F4C">
      <w:pPr>
        <w:rPr>
          <w:rFonts w:ascii="Times New Roman" w:hAnsi="Times New Roman" w:cs="Times New Roman"/>
          <w:b/>
          <w:sz w:val="28"/>
          <w:szCs w:val="28"/>
        </w:rPr>
      </w:pPr>
      <w:r w:rsidRPr="00075F4C">
        <w:rPr>
          <w:rFonts w:ascii="Times New Roman" w:hAnsi="Times New Roman" w:cs="Times New Roman"/>
          <w:b/>
          <w:sz w:val="28"/>
          <w:szCs w:val="28"/>
        </w:rPr>
        <w:t>Сторінка четверта. Творча багатогранність і своєрідність стилю.</w:t>
      </w:r>
    </w:p>
    <w:p w:rsidR="0093055C" w:rsidRPr="00075F4C" w:rsidRDefault="0093055C" w:rsidP="00A032A0">
      <w:pPr>
        <w:jc w:val="both"/>
        <w:rPr>
          <w:rFonts w:ascii="Times New Roman" w:hAnsi="Times New Roman" w:cs="Times New Roman"/>
          <w:sz w:val="28"/>
          <w:szCs w:val="28"/>
        </w:rPr>
      </w:pPr>
      <w:r w:rsidRPr="00075F4C">
        <w:rPr>
          <w:rFonts w:ascii="Times New Roman" w:hAnsi="Times New Roman" w:cs="Times New Roman"/>
          <w:sz w:val="28"/>
          <w:szCs w:val="28"/>
        </w:rPr>
        <w:t>Талант Павличка виявив себе  в багатьох царинах культури. Багатогранний він у поетичній творчості, для якої характерні пісенність форм, класична досконалість їх, пристрасна громадянськість, щирість інтимних переживань. Широкий резонанс мали збірки «</w:t>
      </w:r>
      <w:proofErr w:type="spellStart"/>
      <w:r w:rsidRPr="00075F4C">
        <w:rPr>
          <w:rFonts w:ascii="Times New Roman" w:hAnsi="Times New Roman" w:cs="Times New Roman"/>
          <w:sz w:val="28"/>
          <w:szCs w:val="28"/>
        </w:rPr>
        <w:t>Гранослов</w:t>
      </w:r>
      <w:proofErr w:type="spellEnd"/>
      <w:r w:rsidRPr="00075F4C">
        <w:rPr>
          <w:rFonts w:ascii="Times New Roman" w:hAnsi="Times New Roman" w:cs="Times New Roman"/>
          <w:sz w:val="28"/>
          <w:szCs w:val="28"/>
        </w:rPr>
        <w:t xml:space="preserve">», «Вогнище», «Спіраль», «Покаянні псалми», а також найновіша  - «З різних літ», куди ввійшли </w:t>
      </w:r>
      <w:r w:rsidRPr="00075F4C">
        <w:rPr>
          <w:rFonts w:ascii="Times New Roman" w:hAnsi="Times New Roman" w:cs="Times New Roman"/>
          <w:sz w:val="28"/>
          <w:szCs w:val="28"/>
        </w:rPr>
        <w:lastRenderedPageBreak/>
        <w:t xml:space="preserve">найкращі твори попередній років і ті, що не друкувалися раніше. У  1977 році за книгу вибраної поезії, що отримала назву, як і перша збірка, «Любов і ненависть», Павличкові присудили Шевченківську премію. Дмитро Павличко  - автор книги «Сонети», до якої увійшли оригінальні й перекладні сонети. В українській літературі вперше використав таку форму віршів, як </w:t>
      </w:r>
      <w:proofErr w:type="spellStart"/>
      <w:r w:rsidRPr="00075F4C">
        <w:rPr>
          <w:rFonts w:ascii="Times New Roman" w:hAnsi="Times New Roman" w:cs="Times New Roman"/>
          <w:sz w:val="28"/>
          <w:szCs w:val="28"/>
        </w:rPr>
        <w:t>рубаї</w:t>
      </w:r>
      <w:proofErr w:type="spellEnd"/>
      <w:r w:rsidRPr="00075F4C">
        <w:rPr>
          <w:rFonts w:ascii="Times New Roman" w:hAnsi="Times New Roman" w:cs="Times New Roman"/>
          <w:sz w:val="28"/>
          <w:szCs w:val="28"/>
        </w:rPr>
        <w:t xml:space="preserve"> (збірка «</w:t>
      </w:r>
      <w:proofErr w:type="spellStart"/>
      <w:r w:rsidRPr="00075F4C">
        <w:rPr>
          <w:rFonts w:ascii="Times New Roman" w:hAnsi="Times New Roman" w:cs="Times New Roman"/>
          <w:sz w:val="28"/>
          <w:szCs w:val="28"/>
        </w:rPr>
        <w:t>Рубаї</w:t>
      </w:r>
      <w:proofErr w:type="spellEnd"/>
      <w:r w:rsidRPr="00075F4C">
        <w:rPr>
          <w:rFonts w:ascii="Times New Roman" w:hAnsi="Times New Roman" w:cs="Times New Roman"/>
          <w:sz w:val="28"/>
          <w:szCs w:val="28"/>
        </w:rPr>
        <w:t>», 1987 рік).</w:t>
      </w:r>
    </w:p>
    <w:p w:rsidR="0093055C" w:rsidRPr="00A032A0" w:rsidRDefault="00A032A0" w:rsidP="00A032A0">
      <w:pPr>
        <w:jc w:val="both"/>
        <w:rPr>
          <w:rFonts w:ascii="Times New Roman" w:hAnsi="Times New Roman" w:cs="Times New Roman"/>
          <w:i/>
          <w:sz w:val="28"/>
          <w:szCs w:val="28"/>
        </w:rPr>
      </w:pPr>
      <w:r>
        <w:rPr>
          <w:rFonts w:ascii="Times New Roman" w:hAnsi="Times New Roman" w:cs="Times New Roman"/>
          <w:sz w:val="28"/>
          <w:szCs w:val="28"/>
        </w:rPr>
        <w:t xml:space="preserve">     </w:t>
      </w:r>
      <w:r w:rsidR="0093055C" w:rsidRPr="00A032A0">
        <w:rPr>
          <w:rFonts w:ascii="Times New Roman" w:hAnsi="Times New Roman" w:cs="Times New Roman"/>
          <w:sz w:val="28"/>
          <w:szCs w:val="28"/>
        </w:rPr>
        <w:t>Крім громадянської лірики, писав вірші про кохання, природу. Серед найкращих поетичних збірок української любовної лірики  - «Таємниця твого обличчя», яку дослідники часто ставлять поруч із «Зів’ялим листям» І.Франка. Як поет – пісняр у співпраці з Олександром Білашем створив такі пісенні шедеври, як «два кольори», «</w:t>
      </w:r>
      <w:proofErr w:type="spellStart"/>
      <w:r w:rsidR="0093055C" w:rsidRPr="00A032A0">
        <w:rPr>
          <w:rFonts w:ascii="Times New Roman" w:hAnsi="Times New Roman" w:cs="Times New Roman"/>
          <w:sz w:val="28"/>
          <w:szCs w:val="28"/>
        </w:rPr>
        <w:t>Лелеченьки</w:t>
      </w:r>
      <w:proofErr w:type="spellEnd"/>
      <w:r w:rsidR="0093055C" w:rsidRPr="00A032A0">
        <w:rPr>
          <w:rFonts w:ascii="Times New Roman" w:hAnsi="Times New Roman" w:cs="Times New Roman"/>
          <w:sz w:val="28"/>
          <w:szCs w:val="28"/>
        </w:rPr>
        <w:t xml:space="preserve">», «Явір і яворина».  Пробував свої сили і в кіномистецтві. Працюючи на кіностудії ім. О.Довженка,  написав сценарій до фільму «Сон» про Тараса Шевченка, згодом – до фільму </w:t>
      </w:r>
      <w:r>
        <w:rPr>
          <w:rFonts w:ascii="Times New Roman" w:hAnsi="Times New Roman" w:cs="Times New Roman"/>
          <w:sz w:val="28"/>
          <w:szCs w:val="28"/>
        </w:rPr>
        <w:t xml:space="preserve">«Захар Беркут» </w:t>
      </w:r>
      <w:r>
        <w:rPr>
          <w:rFonts w:ascii="Times New Roman" w:hAnsi="Times New Roman" w:cs="Times New Roman"/>
          <w:i/>
          <w:sz w:val="28"/>
          <w:szCs w:val="28"/>
        </w:rPr>
        <w:t xml:space="preserve">(Не плутайте з фільмом, що вийшов на екрани в минулому році). </w:t>
      </w:r>
    </w:p>
    <w:p w:rsidR="0093055C" w:rsidRPr="006D30DC" w:rsidRDefault="00C80DBC" w:rsidP="00C80DBC">
      <w:pPr>
        <w:pStyle w:val="a4"/>
        <w:spacing w:before="0" w:beforeAutospacing="0" w:after="0" w:afterAutospacing="0"/>
        <w:jc w:val="both"/>
        <w:rPr>
          <w:sz w:val="28"/>
          <w:szCs w:val="28"/>
        </w:rPr>
      </w:pPr>
      <w:r>
        <w:rPr>
          <w:sz w:val="28"/>
          <w:szCs w:val="28"/>
          <w:lang w:val="uk-UA"/>
        </w:rPr>
        <w:t xml:space="preserve">  </w:t>
      </w:r>
      <w:r w:rsidR="0093055C">
        <w:rPr>
          <w:sz w:val="28"/>
          <w:szCs w:val="28"/>
          <w:lang w:val="uk-UA"/>
        </w:rPr>
        <w:t>«</w:t>
      </w:r>
      <w:r w:rsidR="0093055C" w:rsidRPr="006D30DC">
        <w:rPr>
          <w:sz w:val="28"/>
          <w:szCs w:val="28"/>
          <w:lang w:val="uk-UA"/>
        </w:rPr>
        <w:t>Розмова про творчий доробок Дмитра Павличка була б неповною без згадки про його діяльність як літературознавця. Його статті, есе, виступи з питань літератури склали три ваговиті збірки — «Магістралями слова» (1977), «Над глибинами» (1983) та «Біля мужнього світла» (1988). Діапазон літературознавчих праць поета досить широкий. Це й статті з історії української літератури — насамперед про Шевченка, Франка, Лесю Українку, про земляків-галичан М. Шашкевича, Ю.</w:t>
      </w:r>
      <w:proofErr w:type="spellStart"/>
      <w:r w:rsidR="0093055C" w:rsidRPr="006D30DC">
        <w:rPr>
          <w:sz w:val="28"/>
          <w:szCs w:val="28"/>
          <w:lang w:val="uk-UA"/>
        </w:rPr>
        <w:t>Федьковича</w:t>
      </w:r>
      <w:proofErr w:type="spellEnd"/>
      <w:r w:rsidR="0093055C" w:rsidRPr="006D30DC">
        <w:rPr>
          <w:sz w:val="28"/>
          <w:szCs w:val="28"/>
          <w:lang w:val="uk-UA"/>
        </w:rPr>
        <w:t xml:space="preserve">, </w:t>
      </w:r>
      <w:r w:rsidR="00593F59">
        <w:rPr>
          <w:sz w:val="28"/>
          <w:szCs w:val="28"/>
          <w:lang w:val="uk-UA"/>
        </w:rPr>
        <w:t xml:space="preserve">                    </w:t>
      </w:r>
      <w:r w:rsidR="0093055C" w:rsidRPr="006D30DC">
        <w:rPr>
          <w:sz w:val="28"/>
          <w:szCs w:val="28"/>
          <w:lang w:val="uk-UA"/>
        </w:rPr>
        <w:t>В. Стефаника, про сучасників О. Гончара, М. Рильського, А. Малишка, про молодших побратимів по перу. Ряд праць має синтетичний, узагальнюючий характер і зачіпає складні проблеми літературного життя.</w:t>
      </w:r>
    </w:p>
    <w:p w:rsidR="0093055C" w:rsidRPr="006D30DC" w:rsidRDefault="0093055C" w:rsidP="00C80DBC">
      <w:pPr>
        <w:pStyle w:val="a4"/>
        <w:spacing w:before="0" w:beforeAutospacing="0" w:after="0" w:afterAutospacing="0"/>
        <w:jc w:val="both"/>
        <w:rPr>
          <w:sz w:val="28"/>
          <w:szCs w:val="28"/>
          <w:lang w:val="uk-UA"/>
        </w:rPr>
      </w:pPr>
      <w:r w:rsidRPr="006D30DC">
        <w:rPr>
          <w:sz w:val="28"/>
          <w:szCs w:val="28"/>
          <w:lang w:val="uk-UA"/>
        </w:rPr>
        <w:t xml:space="preserve">Для стилю </w:t>
      </w:r>
      <w:proofErr w:type="spellStart"/>
      <w:r w:rsidRPr="006D30DC">
        <w:rPr>
          <w:sz w:val="28"/>
          <w:szCs w:val="28"/>
          <w:lang w:val="uk-UA"/>
        </w:rPr>
        <w:t>Павличка-літературознавця</w:t>
      </w:r>
      <w:proofErr w:type="spellEnd"/>
      <w:r w:rsidRPr="006D30DC">
        <w:rPr>
          <w:sz w:val="28"/>
          <w:szCs w:val="28"/>
          <w:lang w:val="uk-UA"/>
        </w:rPr>
        <w:t xml:space="preserve"> характерне поєднання ерудиції та вдумливості дослідника з пристрастю публіциста та багатством і образністю мови поета. Це стосується воістину блискучих праць про А. Малишка «Сонця і правди сурмач», про М. Рильського «Для нас і для майбутніх часів», зрештою — про більшість його праць. Великою заслугою Д. Павличка є введення в літературне життя України творчості видатного поета-лемка, до цього у нас майже не знаного Богдана-Ігоря Антонича, книгу якого «Пісня про </w:t>
      </w:r>
      <w:proofErr w:type="spellStart"/>
      <w:r w:rsidRPr="006D30DC">
        <w:rPr>
          <w:sz w:val="28"/>
          <w:szCs w:val="28"/>
          <w:lang w:val="uk-UA"/>
        </w:rPr>
        <w:t>незнищенність</w:t>
      </w:r>
      <w:proofErr w:type="spellEnd"/>
      <w:r w:rsidRPr="006D30DC">
        <w:rPr>
          <w:sz w:val="28"/>
          <w:szCs w:val="28"/>
          <w:lang w:val="uk-UA"/>
        </w:rPr>
        <w:t xml:space="preserve"> матерії» він упорядкував і видав ще 1967 року, </w:t>
      </w:r>
      <w:proofErr w:type="spellStart"/>
      <w:r w:rsidRPr="006D30DC">
        <w:rPr>
          <w:sz w:val="28"/>
          <w:szCs w:val="28"/>
          <w:lang w:val="uk-UA"/>
        </w:rPr>
        <w:t>супроводивши</w:t>
      </w:r>
      <w:proofErr w:type="spellEnd"/>
      <w:r w:rsidRPr="006D30DC">
        <w:rPr>
          <w:sz w:val="28"/>
          <w:szCs w:val="28"/>
          <w:lang w:val="uk-UA"/>
        </w:rPr>
        <w:t xml:space="preserve"> її ґрунтовною вступною статтею </w:t>
      </w:r>
      <w:r>
        <w:rPr>
          <w:sz w:val="28"/>
          <w:szCs w:val="28"/>
          <w:lang w:val="uk-UA"/>
        </w:rPr>
        <w:t>під такою ж назвою,як і книжка»(За В. Недільком).</w:t>
      </w:r>
    </w:p>
    <w:p w:rsidR="0093055C" w:rsidRDefault="0093055C" w:rsidP="0093055C">
      <w:pPr>
        <w:pStyle w:val="a3"/>
        <w:rPr>
          <w:rFonts w:ascii="Times New Roman" w:hAnsi="Times New Roman" w:cs="Times New Roman"/>
          <w:b/>
          <w:sz w:val="28"/>
          <w:szCs w:val="28"/>
        </w:rPr>
      </w:pPr>
    </w:p>
    <w:p w:rsidR="0093055C" w:rsidRDefault="0093055C" w:rsidP="0093055C">
      <w:pPr>
        <w:pStyle w:val="a3"/>
        <w:rPr>
          <w:rFonts w:ascii="Times New Roman" w:hAnsi="Times New Roman" w:cs="Times New Roman"/>
          <w:b/>
          <w:sz w:val="28"/>
          <w:szCs w:val="28"/>
        </w:rPr>
      </w:pPr>
      <w:r>
        <w:rPr>
          <w:rFonts w:ascii="Times New Roman" w:hAnsi="Times New Roman" w:cs="Times New Roman"/>
          <w:b/>
          <w:sz w:val="28"/>
          <w:szCs w:val="28"/>
        </w:rPr>
        <w:t>Сторінка п’ята. Життєве і творче кредо.</w:t>
      </w:r>
    </w:p>
    <w:p w:rsidR="0093055C" w:rsidRPr="00593F59" w:rsidRDefault="0093055C" w:rsidP="00593F59">
      <w:pPr>
        <w:rPr>
          <w:rFonts w:ascii="Times New Roman" w:hAnsi="Times New Roman" w:cs="Times New Roman"/>
          <w:b/>
          <w:sz w:val="28"/>
          <w:szCs w:val="28"/>
        </w:rPr>
      </w:pPr>
    </w:p>
    <w:p w:rsidR="0093055C" w:rsidRPr="004500FD" w:rsidRDefault="0093055C" w:rsidP="0093055C">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Депутат трьох скликань Верховної Ради України, посол нашої держави у Польщі та Словаччині, один із ініціаторів НРУ, голова Товариства української мови імені Т.Шевченка. За вірші про партію і Леніна, які змушений був писати в дусі часу, відчуває сором і досі, хоча давно вже покаявся за них поезією і життям. «Моя творча лінія, наполегливість мого національно пораненого серця бажала за радянських обставин вдихнути в літературу комуністичної мрії національний дух» (Д.Павличко). На запитання : «Як жити далі? У що вірити?» - Павличко відповів: «Плисти потрібно» - моє кредо. Треба перемагати розчарування…Треба вірити в наш народ…Ми повинні бути значними у світі».  </w:t>
      </w:r>
    </w:p>
    <w:p w:rsidR="0093055C" w:rsidRPr="006D1F75" w:rsidRDefault="0093055C" w:rsidP="0093055C">
      <w:pPr>
        <w:rPr>
          <w:rFonts w:ascii="Times New Roman" w:hAnsi="Times New Roman" w:cs="Times New Roman"/>
          <w:b/>
          <w:sz w:val="28"/>
          <w:szCs w:val="28"/>
        </w:rPr>
      </w:pPr>
    </w:p>
    <w:p w:rsidR="0093055C" w:rsidRPr="005A443B" w:rsidRDefault="0093055C" w:rsidP="0093055C">
      <w:pPr>
        <w:pStyle w:val="a3"/>
        <w:rPr>
          <w:rFonts w:ascii="Times New Roman" w:hAnsi="Times New Roman" w:cs="Times New Roman"/>
          <w:b/>
          <w:sz w:val="28"/>
          <w:szCs w:val="28"/>
        </w:rPr>
      </w:pPr>
      <w:r w:rsidRPr="005A443B">
        <w:rPr>
          <w:rFonts w:ascii="Times New Roman" w:hAnsi="Times New Roman" w:cs="Times New Roman"/>
          <w:b/>
          <w:sz w:val="28"/>
          <w:szCs w:val="28"/>
        </w:rPr>
        <w:t>Сторінка шоста.</w:t>
      </w:r>
      <w:r>
        <w:rPr>
          <w:rFonts w:ascii="Times New Roman" w:hAnsi="Times New Roman" w:cs="Times New Roman"/>
          <w:b/>
          <w:sz w:val="28"/>
          <w:szCs w:val="28"/>
        </w:rPr>
        <w:t xml:space="preserve"> </w:t>
      </w:r>
      <w:r w:rsidRPr="005A443B">
        <w:rPr>
          <w:rFonts w:ascii="Times New Roman" w:hAnsi="Times New Roman" w:cs="Times New Roman"/>
          <w:b/>
          <w:sz w:val="28"/>
          <w:szCs w:val="28"/>
        </w:rPr>
        <w:t>Поетична.</w:t>
      </w:r>
    </w:p>
    <w:p w:rsidR="0093055C" w:rsidRDefault="00593F59" w:rsidP="00593F59">
      <w:pPr>
        <w:pStyle w:val="a3"/>
        <w:rPr>
          <w:rFonts w:ascii="Times New Roman" w:hAnsi="Times New Roman" w:cs="Times New Roman"/>
          <w:sz w:val="28"/>
          <w:szCs w:val="28"/>
        </w:rPr>
      </w:pPr>
      <w:r>
        <w:rPr>
          <w:rFonts w:ascii="Times New Roman" w:hAnsi="Times New Roman" w:cs="Times New Roman"/>
          <w:sz w:val="28"/>
          <w:szCs w:val="28"/>
        </w:rPr>
        <w:t xml:space="preserve">Щоб відчути стиль Дмитра Павличка, прочитайте деякі з його віршів. </w:t>
      </w:r>
      <w:r w:rsidR="0093055C">
        <w:rPr>
          <w:rFonts w:ascii="Times New Roman" w:hAnsi="Times New Roman" w:cs="Times New Roman"/>
          <w:sz w:val="28"/>
          <w:szCs w:val="28"/>
        </w:rPr>
        <w:t>Наприклад, «Коли ми йшли удвох з тобою…»,  «О рідне слово, хто без тебе я?», «Пішачок», «Між горами в долинах юрти»  Д.Павличка</w:t>
      </w:r>
      <w:r>
        <w:rPr>
          <w:rFonts w:ascii="Times New Roman" w:hAnsi="Times New Roman" w:cs="Times New Roman"/>
          <w:sz w:val="28"/>
          <w:szCs w:val="28"/>
        </w:rPr>
        <w:t xml:space="preserve">. Їх ви можете знайти в Інтернеті. </w:t>
      </w:r>
    </w:p>
    <w:p w:rsidR="00593F59" w:rsidRDefault="00593F59" w:rsidP="00593F59">
      <w:pPr>
        <w:pStyle w:val="a3"/>
        <w:rPr>
          <w:rFonts w:ascii="Times New Roman" w:hAnsi="Times New Roman" w:cs="Times New Roman"/>
          <w:b/>
          <w:sz w:val="28"/>
          <w:szCs w:val="28"/>
        </w:rPr>
      </w:pPr>
      <w:r>
        <w:rPr>
          <w:rFonts w:ascii="Times New Roman" w:hAnsi="Times New Roman" w:cs="Times New Roman"/>
          <w:b/>
          <w:sz w:val="28"/>
          <w:szCs w:val="28"/>
        </w:rPr>
        <w:t>А тепер перегляньте презентацію. Що нового ви з неї почерпнули?</w:t>
      </w:r>
    </w:p>
    <w:p w:rsidR="00593F59" w:rsidRDefault="00593F59" w:rsidP="00593F59">
      <w:pPr>
        <w:pStyle w:val="a3"/>
        <w:rPr>
          <w:rFonts w:ascii="Times New Roman" w:hAnsi="Times New Roman" w:cs="Times New Roman"/>
          <w:sz w:val="28"/>
          <w:szCs w:val="28"/>
        </w:rPr>
      </w:pPr>
    </w:p>
    <w:p w:rsidR="00593F59" w:rsidRDefault="00593F59" w:rsidP="00593F59">
      <w:pPr>
        <w:pStyle w:val="a3"/>
        <w:jc w:val="both"/>
        <w:rPr>
          <w:rFonts w:ascii="Times New Roman" w:hAnsi="Times New Roman" w:cs="Times New Roman"/>
          <w:sz w:val="28"/>
          <w:szCs w:val="28"/>
        </w:rPr>
      </w:pPr>
      <w:r>
        <w:rPr>
          <w:rFonts w:ascii="Times New Roman" w:hAnsi="Times New Roman" w:cs="Times New Roman"/>
          <w:sz w:val="28"/>
          <w:szCs w:val="28"/>
        </w:rPr>
        <w:t>Дмитра Павличка називають поетом-піснярем, адже багато його віршів покладено на музику. Найбільше співпрацював Павличко з композитором Олександром Білашем. Найкращі пісні – це «Явір і яворина», «</w:t>
      </w:r>
      <w:proofErr w:type="spellStart"/>
      <w:r>
        <w:rPr>
          <w:rFonts w:ascii="Times New Roman" w:hAnsi="Times New Roman" w:cs="Times New Roman"/>
          <w:sz w:val="28"/>
          <w:szCs w:val="28"/>
        </w:rPr>
        <w:t>Лелеченьки</w:t>
      </w:r>
      <w:proofErr w:type="spellEnd"/>
      <w:r>
        <w:rPr>
          <w:rFonts w:ascii="Times New Roman" w:hAnsi="Times New Roman" w:cs="Times New Roman"/>
          <w:sz w:val="28"/>
          <w:szCs w:val="28"/>
        </w:rPr>
        <w:t xml:space="preserve">», «Долиною туман тече». Та одній пісні судилося стати народною це «Два кольори». </w:t>
      </w:r>
    </w:p>
    <w:p w:rsidR="00593F59" w:rsidRDefault="00593F59" w:rsidP="00593F59">
      <w:pPr>
        <w:pStyle w:val="a3"/>
        <w:jc w:val="both"/>
        <w:rPr>
          <w:rFonts w:ascii="Times New Roman" w:hAnsi="Times New Roman" w:cs="Times New Roman"/>
          <w:b/>
          <w:color w:val="1F497D" w:themeColor="text2"/>
          <w:sz w:val="28"/>
          <w:szCs w:val="28"/>
        </w:rPr>
      </w:pPr>
      <w:r>
        <w:rPr>
          <w:rFonts w:ascii="Times New Roman" w:hAnsi="Times New Roman" w:cs="Times New Roman"/>
          <w:b/>
          <w:sz w:val="28"/>
          <w:szCs w:val="28"/>
        </w:rPr>
        <w:t xml:space="preserve">Послухайте її у виконанні Дмитра Гнатюка за посиланням </w:t>
      </w:r>
      <w:hyperlink r:id="rId6" w:history="1">
        <w:r w:rsidRPr="00B40BEA">
          <w:rPr>
            <w:rStyle w:val="a6"/>
            <w:rFonts w:ascii="Times New Roman" w:hAnsi="Times New Roman" w:cs="Times New Roman"/>
            <w:b/>
            <w:sz w:val="28"/>
            <w:szCs w:val="28"/>
          </w:rPr>
          <w:t>https://www.youtube.com/watch?v=yewhS0v0KxA</w:t>
        </w:r>
      </w:hyperlink>
    </w:p>
    <w:p w:rsidR="00593F59" w:rsidRDefault="00593F59" w:rsidP="00593F59">
      <w:pPr>
        <w:pStyle w:val="a3"/>
        <w:jc w:val="both"/>
        <w:rPr>
          <w:rFonts w:ascii="Times New Roman" w:hAnsi="Times New Roman" w:cs="Times New Roman"/>
          <w:b/>
          <w:color w:val="1F497D" w:themeColor="text2"/>
          <w:sz w:val="28"/>
          <w:szCs w:val="28"/>
        </w:rPr>
      </w:pPr>
    </w:p>
    <w:p w:rsidR="00593F59" w:rsidRPr="00593F59" w:rsidRDefault="00593F59" w:rsidP="00593F59">
      <w:pPr>
        <w:pStyle w:val="a3"/>
        <w:jc w:val="both"/>
        <w:rPr>
          <w:rFonts w:ascii="Times New Roman" w:hAnsi="Times New Roman" w:cs="Times New Roman"/>
          <w:b/>
          <w:sz w:val="28"/>
          <w:szCs w:val="28"/>
        </w:rPr>
      </w:pPr>
      <w:r w:rsidRPr="00593F59">
        <w:rPr>
          <w:rFonts w:ascii="Times New Roman" w:hAnsi="Times New Roman" w:cs="Times New Roman"/>
          <w:b/>
          <w:sz w:val="28"/>
          <w:szCs w:val="28"/>
        </w:rPr>
        <w:t xml:space="preserve">А тепер подумайте над запитаннями. </w:t>
      </w:r>
    </w:p>
    <w:p w:rsidR="0093055C" w:rsidRDefault="0093055C" w:rsidP="0093055C">
      <w:pPr>
        <w:pStyle w:val="a3"/>
        <w:jc w:val="center"/>
        <w:rPr>
          <w:rFonts w:ascii="Times New Roman" w:hAnsi="Times New Roman" w:cs="Times New Roman"/>
          <w:sz w:val="28"/>
          <w:szCs w:val="28"/>
        </w:rPr>
      </w:pPr>
      <w:r>
        <w:rPr>
          <w:rFonts w:ascii="Times New Roman" w:hAnsi="Times New Roman" w:cs="Times New Roman"/>
          <w:sz w:val="28"/>
          <w:szCs w:val="28"/>
        </w:rPr>
        <w:t>«Два кольори»</w:t>
      </w:r>
    </w:p>
    <w:p w:rsidR="0093055C" w:rsidRDefault="0093055C" w:rsidP="0093055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Які картини вимальовувалися у вашій уяві, коли ви слухали пісню? Які почуття переповнювали вас?</w:t>
      </w:r>
    </w:p>
    <w:p w:rsidR="0093055C" w:rsidRDefault="0093055C" w:rsidP="0093055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Завдяки чому твір Павличка став народною піснею?</w:t>
      </w:r>
    </w:p>
    <w:p w:rsidR="0093055C" w:rsidRDefault="0093055C" w:rsidP="0093055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«Два кольори» - це монолог ліричного героя. Якими рисами наділена ця людина?</w:t>
      </w:r>
    </w:p>
    <w:p w:rsidR="0093055C" w:rsidRDefault="0093055C" w:rsidP="0093055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Знайдіть у пісні автобіографічні мотиви. Якими художніми засобами змальовано життєвий шлях людини?</w:t>
      </w:r>
    </w:p>
    <w:p w:rsidR="0093055C" w:rsidRDefault="0093055C" w:rsidP="0093055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Знайдіть символічні образи і поясніть їх. Чи можна вважати ці символи народнопоетичними?</w:t>
      </w:r>
    </w:p>
    <w:p w:rsidR="0093055C" w:rsidRDefault="0093055C" w:rsidP="0093055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Як змальовує Павличко образ матері?</w:t>
      </w:r>
    </w:p>
    <w:p w:rsidR="0093055C" w:rsidRDefault="0093055C" w:rsidP="006C26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Пригадайте «Пісню про рушник» Андрія Малишка. Назвіть спільні мотиви у творах Малишка і Павличка (Образ матері, що проводжає сина</w:t>
      </w:r>
      <w:r w:rsidR="006C2617">
        <w:rPr>
          <w:rFonts w:ascii="Times New Roman" w:hAnsi="Times New Roman" w:cs="Times New Roman"/>
          <w:sz w:val="28"/>
          <w:szCs w:val="28"/>
        </w:rPr>
        <w:t xml:space="preserve">   </w:t>
      </w:r>
      <w:r w:rsidRPr="006C2617">
        <w:rPr>
          <w:rFonts w:ascii="Times New Roman" w:hAnsi="Times New Roman" w:cs="Times New Roman"/>
          <w:sz w:val="28"/>
          <w:szCs w:val="28"/>
        </w:rPr>
        <w:t>в життєву дорогу й благословляє його вишиваним руко твором; образ сина, який проніс через усе життя материнський оберіг і святий образ найріднішої людини; образ дороги – життя).</w:t>
      </w:r>
    </w:p>
    <w:p w:rsidR="006C2617" w:rsidRPr="006C2617" w:rsidRDefault="006C2617" w:rsidP="006C26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Поясніть такі символи: дороги, рушник, сорочка, кольори. </w:t>
      </w:r>
    </w:p>
    <w:p w:rsidR="0093055C" w:rsidRDefault="0093055C" w:rsidP="0093055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Схарактеризуйте римо-ритмічні </w:t>
      </w:r>
      <w:r w:rsidRPr="004235DC">
        <w:rPr>
          <w:rFonts w:ascii="Times New Roman" w:hAnsi="Times New Roman" w:cs="Times New Roman"/>
          <w:sz w:val="28"/>
          <w:szCs w:val="28"/>
        </w:rPr>
        <w:t xml:space="preserve">  </w:t>
      </w:r>
      <w:r>
        <w:rPr>
          <w:rFonts w:ascii="Times New Roman" w:hAnsi="Times New Roman" w:cs="Times New Roman"/>
          <w:sz w:val="28"/>
          <w:szCs w:val="28"/>
        </w:rPr>
        <w:t>особливості поезії. Вона традиційна за змістом і формою чи новаторська? Відповідь обґрунтуйте.</w:t>
      </w:r>
    </w:p>
    <w:p w:rsidR="00661ED0" w:rsidRDefault="0093055C" w:rsidP="006C2617">
      <w:pPr>
        <w:jc w:val="both"/>
      </w:pPr>
      <w:r>
        <w:rPr>
          <w:rFonts w:ascii="Times New Roman" w:hAnsi="Times New Roman" w:cs="Times New Roman"/>
          <w:sz w:val="28"/>
          <w:szCs w:val="28"/>
        </w:rPr>
        <w:t>Домашнє завдання. 1. Вивчити  напам</w:t>
      </w:r>
      <w:r w:rsidRPr="0031295A">
        <w:rPr>
          <w:rFonts w:ascii="Times New Roman" w:hAnsi="Times New Roman" w:cs="Times New Roman"/>
          <w:sz w:val="28"/>
          <w:szCs w:val="28"/>
        </w:rPr>
        <w:t>’</w:t>
      </w:r>
      <w:r>
        <w:rPr>
          <w:rFonts w:ascii="Times New Roman" w:hAnsi="Times New Roman" w:cs="Times New Roman"/>
          <w:sz w:val="28"/>
          <w:szCs w:val="28"/>
        </w:rPr>
        <w:t xml:space="preserve">ять «Два кольори» Д.Павличка. </w:t>
      </w:r>
      <w:r w:rsidR="006C2617">
        <w:rPr>
          <w:rFonts w:ascii="Times New Roman" w:hAnsi="Times New Roman" w:cs="Times New Roman"/>
          <w:sz w:val="28"/>
          <w:szCs w:val="28"/>
        </w:rPr>
        <w:t xml:space="preserve">2. Скласти паспорт до поезії. </w:t>
      </w:r>
    </w:p>
    <w:sectPr w:rsidR="00661ED0" w:rsidSect="00661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D73"/>
    <w:multiLevelType w:val="hybridMultilevel"/>
    <w:tmpl w:val="30B4D88E"/>
    <w:lvl w:ilvl="0" w:tplc="4D22723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CAB7B62"/>
    <w:multiLevelType w:val="hybridMultilevel"/>
    <w:tmpl w:val="BB7ACC66"/>
    <w:lvl w:ilvl="0" w:tplc="EEAA7122">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055C"/>
    <w:rsid w:val="000008E0"/>
    <w:rsid w:val="0000151E"/>
    <w:rsid w:val="000029F7"/>
    <w:rsid w:val="00003285"/>
    <w:rsid w:val="0000440A"/>
    <w:rsid w:val="00004B5D"/>
    <w:rsid w:val="000054C5"/>
    <w:rsid w:val="00006D59"/>
    <w:rsid w:val="00007949"/>
    <w:rsid w:val="00010AFF"/>
    <w:rsid w:val="000126BA"/>
    <w:rsid w:val="00013E1F"/>
    <w:rsid w:val="00014F20"/>
    <w:rsid w:val="00015C22"/>
    <w:rsid w:val="00016206"/>
    <w:rsid w:val="000163AD"/>
    <w:rsid w:val="00020591"/>
    <w:rsid w:val="0002172F"/>
    <w:rsid w:val="0002253E"/>
    <w:rsid w:val="00024670"/>
    <w:rsid w:val="00024E33"/>
    <w:rsid w:val="000255D7"/>
    <w:rsid w:val="0002624A"/>
    <w:rsid w:val="00026D7E"/>
    <w:rsid w:val="000277DC"/>
    <w:rsid w:val="000307A2"/>
    <w:rsid w:val="00032244"/>
    <w:rsid w:val="00036196"/>
    <w:rsid w:val="00036AB7"/>
    <w:rsid w:val="00037BFA"/>
    <w:rsid w:val="00037E68"/>
    <w:rsid w:val="000400B5"/>
    <w:rsid w:val="00040291"/>
    <w:rsid w:val="00041D19"/>
    <w:rsid w:val="00044350"/>
    <w:rsid w:val="00044875"/>
    <w:rsid w:val="00045711"/>
    <w:rsid w:val="00047AC8"/>
    <w:rsid w:val="0005132E"/>
    <w:rsid w:val="00051D56"/>
    <w:rsid w:val="00052AE1"/>
    <w:rsid w:val="0005331A"/>
    <w:rsid w:val="000547CA"/>
    <w:rsid w:val="00054A6B"/>
    <w:rsid w:val="00054CF7"/>
    <w:rsid w:val="00056999"/>
    <w:rsid w:val="00056F6F"/>
    <w:rsid w:val="0006240E"/>
    <w:rsid w:val="00066957"/>
    <w:rsid w:val="0007116E"/>
    <w:rsid w:val="00075588"/>
    <w:rsid w:val="00075F4C"/>
    <w:rsid w:val="00075F94"/>
    <w:rsid w:val="00077AAD"/>
    <w:rsid w:val="00081181"/>
    <w:rsid w:val="00085F13"/>
    <w:rsid w:val="000900E2"/>
    <w:rsid w:val="000918DF"/>
    <w:rsid w:val="000928F7"/>
    <w:rsid w:val="00093C6E"/>
    <w:rsid w:val="00093CE8"/>
    <w:rsid w:val="00094BD2"/>
    <w:rsid w:val="00096FD0"/>
    <w:rsid w:val="00097362"/>
    <w:rsid w:val="000A03DA"/>
    <w:rsid w:val="000A1401"/>
    <w:rsid w:val="000A2761"/>
    <w:rsid w:val="000A334A"/>
    <w:rsid w:val="000A3F48"/>
    <w:rsid w:val="000A5197"/>
    <w:rsid w:val="000A636D"/>
    <w:rsid w:val="000A733C"/>
    <w:rsid w:val="000B02B6"/>
    <w:rsid w:val="000B049C"/>
    <w:rsid w:val="000B3AB9"/>
    <w:rsid w:val="000B3B48"/>
    <w:rsid w:val="000B464E"/>
    <w:rsid w:val="000B54E2"/>
    <w:rsid w:val="000B5684"/>
    <w:rsid w:val="000B5DD0"/>
    <w:rsid w:val="000B5E62"/>
    <w:rsid w:val="000B6E35"/>
    <w:rsid w:val="000C0AAD"/>
    <w:rsid w:val="000C152D"/>
    <w:rsid w:val="000C4764"/>
    <w:rsid w:val="000C608E"/>
    <w:rsid w:val="000C6FC6"/>
    <w:rsid w:val="000C7EDB"/>
    <w:rsid w:val="000D0472"/>
    <w:rsid w:val="000D0571"/>
    <w:rsid w:val="000D3597"/>
    <w:rsid w:val="000D67E4"/>
    <w:rsid w:val="000D6EE4"/>
    <w:rsid w:val="000E0F25"/>
    <w:rsid w:val="000E15F5"/>
    <w:rsid w:val="000E1763"/>
    <w:rsid w:val="000E18FA"/>
    <w:rsid w:val="000E327E"/>
    <w:rsid w:val="000E4CA3"/>
    <w:rsid w:val="000E4DD4"/>
    <w:rsid w:val="000E564A"/>
    <w:rsid w:val="000E64AD"/>
    <w:rsid w:val="000E6BEA"/>
    <w:rsid w:val="000F04B8"/>
    <w:rsid w:val="000F0A17"/>
    <w:rsid w:val="000F1DA6"/>
    <w:rsid w:val="000F3E56"/>
    <w:rsid w:val="000F6770"/>
    <w:rsid w:val="000F7292"/>
    <w:rsid w:val="0010007C"/>
    <w:rsid w:val="00101D50"/>
    <w:rsid w:val="00104EAA"/>
    <w:rsid w:val="0010529F"/>
    <w:rsid w:val="0010741E"/>
    <w:rsid w:val="00111488"/>
    <w:rsid w:val="001149C9"/>
    <w:rsid w:val="001154EF"/>
    <w:rsid w:val="00117204"/>
    <w:rsid w:val="00120EDE"/>
    <w:rsid w:val="00121170"/>
    <w:rsid w:val="001213E3"/>
    <w:rsid w:val="001216E6"/>
    <w:rsid w:val="00121CB4"/>
    <w:rsid w:val="0012417C"/>
    <w:rsid w:val="001250CC"/>
    <w:rsid w:val="00125685"/>
    <w:rsid w:val="00125E87"/>
    <w:rsid w:val="00126DF0"/>
    <w:rsid w:val="00130328"/>
    <w:rsid w:val="001332FD"/>
    <w:rsid w:val="00133EE7"/>
    <w:rsid w:val="00134480"/>
    <w:rsid w:val="00134557"/>
    <w:rsid w:val="00136AA6"/>
    <w:rsid w:val="001379E5"/>
    <w:rsid w:val="00137F9A"/>
    <w:rsid w:val="0014035E"/>
    <w:rsid w:val="00142624"/>
    <w:rsid w:val="00143F8E"/>
    <w:rsid w:val="001450E1"/>
    <w:rsid w:val="00147F27"/>
    <w:rsid w:val="00150365"/>
    <w:rsid w:val="001524A5"/>
    <w:rsid w:val="001537EA"/>
    <w:rsid w:val="00157866"/>
    <w:rsid w:val="00157B5B"/>
    <w:rsid w:val="00162043"/>
    <w:rsid w:val="00162A37"/>
    <w:rsid w:val="00162EE5"/>
    <w:rsid w:val="001632C7"/>
    <w:rsid w:val="0016455E"/>
    <w:rsid w:val="00164ADC"/>
    <w:rsid w:val="00165526"/>
    <w:rsid w:val="00167063"/>
    <w:rsid w:val="00170CA5"/>
    <w:rsid w:val="00173934"/>
    <w:rsid w:val="00174601"/>
    <w:rsid w:val="00174F97"/>
    <w:rsid w:val="00175C01"/>
    <w:rsid w:val="00175D0E"/>
    <w:rsid w:val="0017781A"/>
    <w:rsid w:val="0018074A"/>
    <w:rsid w:val="00182932"/>
    <w:rsid w:val="00182DDD"/>
    <w:rsid w:val="00185A9A"/>
    <w:rsid w:val="00185DE8"/>
    <w:rsid w:val="00186383"/>
    <w:rsid w:val="00187229"/>
    <w:rsid w:val="0018748A"/>
    <w:rsid w:val="00187C25"/>
    <w:rsid w:val="00187FB1"/>
    <w:rsid w:val="00190330"/>
    <w:rsid w:val="00190753"/>
    <w:rsid w:val="00191B95"/>
    <w:rsid w:val="00192836"/>
    <w:rsid w:val="00192BD1"/>
    <w:rsid w:val="00194CBF"/>
    <w:rsid w:val="00194D9B"/>
    <w:rsid w:val="00194F12"/>
    <w:rsid w:val="00195044"/>
    <w:rsid w:val="00195577"/>
    <w:rsid w:val="001979EA"/>
    <w:rsid w:val="00197C60"/>
    <w:rsid w:val="001A078C"/>
    <w:rsid w:val="001A095C"/>
    <w:rsid w:val="001A17F2"/>
    <w:rsid w:val="001A24A2"/>
    <w:rsid w:val="001A3193"/>
    <w:rsid w:val="001A3238"/>
    <w:rsid w:val="001A6457"/>
    <w:rsid w:val="001A6C2B"/>
    <w:rsid w:val="001A74AA"/>
    <w:rsid w:val="001A7AC4"/>
    <w:rsid w:val="001B2582"/>
    <w:rsid w:val="001B31FC"/>
    <w:rsid w:val="001B45C3"/>
    <w:rsid w:val="001B55F3"/>
    <w:rsid w:val="001B6EDF"/>
    <w:rsid w:val="001C05EE"/>
    <w:rsid w:val="001C40A6"/>
    <w:rsid w:val="001C6AAA"/>
    <w:rsid w:val="001D155D"/>
    <w:rsid w:val="001D4D30"/>
    <w:rsid w:val="001D5A83"/>
    <w:rsid w:val="001D5E1B"/>
    <w:rsid w:val="001E0E87"/>
    <w:rsid w:val="001E1817"/>
    <w:rsid w:val="001E1BCE"/>
    <w:rsid w:val="001E3061"/>
    <w:rsid w:val="001E3231"/>
    <w:rsid w:val="001E379D"/>
    <w:rsid w:val="001F021D"/>
    <w:rsid w:val="001F11AD"/>
    <w:rsid w:val="001F3D2D"/>
    <w:rsid w:val="001F3F17"/>
    <w:rsid w:val="001F4160"/>
    <w:rsid w:val="001F4F64"/>
    <w:rsid w:val="001F503B"/>
    <w:rsid w:val="001F6491"/>
    <w:rsid w:val="001F7891"/>
    <w:rsid w:val="00203440"/>
    <w:rsid w:val="00203D42"/>
    <w:rsid w:val="00205848"/>
    <w:rsid w:val="00210BCD"/>
    <w:rsid w:val="00211C94"/>
    <w:rsid w:val="00214104"/>
    <w:rsid w:val="00221B04"/>
    <w:rsid w:val="00223089"/>
    <w:rsid w:val="002233C7"/>
    <w:rsid w:val="00224D4D"/>
    <w:rsid w:val="00225581"/>
    <w:rsid w:val="00230911"/>
    <w:rsid w:val="002337C2"/>
    <w:rsid w:val="002355F0"/>
    <w:rsid w:val="00235E9F"/>
    <w:rsid w:val="00235EAD"/>
    <w:rsid w:val="00237334"/>
    <w:rsid w:val="00240934"/>
    <w:rsid w:val="00241CE1"/>
    <w:rsid w:val="0024286E"/>
    <w:rsid w:val="00243518"/>
    <w:rsid w:val="00245183"/>
    <w:rsid w:val="002456B0"/>
    <w:rsid w:val="00245725"/>
    <w:rsid w:val="0025091E"/>
    <w:rsid w:val="00253688"/>
    <w:rsid w:val="00257470"/>
    <w:rsid w:val="00257D6F"/>
    <w:rsid w:val="00260AEF"/>
    <w:rsid w:val="00261F3A"/>
    <w:rsid w:val="00263907"/>
    <w:rsid w:val="002658EE"/>
    <w:rsid w:val="002659EE"/>
    <w:rsid w:val="00270D9B"/>
    <w:rsid w:val="00271A47"/>
    <w:rsid w:val="00275BCF"/>
    <w:rsid w:val="00277302"/>
    <w:rsid w:val="00277357"/>
    <w:rsid w:val="00281076"/>
    <w:rsid w:val="00281FA4"/>
    <w:rsid w:val="00282029"/>
    <w:rsid w:val="002836FB"/>
    <w:rsid w:val="00284FF3"/>
    <w:rsid w:val="0028619D"/>
    <w:rsid w:val="00286A94"/>
    <w:rsid w:val="00286E4F"/>
    <w:rsid w:val="0028708D"/>
    <w:rsid w:val="00287EEA"/>
    <w:rsid w:val="002922F1"/>
    <w:rsid w:val="002A34A5"/>
    <w:rsid w:val="002A3658"/>
    <w:rsid w:val="002A3F5E"/>
    <w:rsid w:val="002A405D"/>
    <w:rsid w:val="002B01FE"/>
    <w:rsid w:val="002B0D18"/>
    <w:rsid w:val="002B1C29"/>
    <w:rsid w:val="002B2D27"/>
    <w:rsid w:val="002B2F83"/>
    <w:rsid w:val="002B2FCD"/>
    <w:rsid w:val="002B4F2F"/>
    <w:rsid w:val="002B5275"/>
    <w:rsid w:val="002B553D"/>
    <w:rsid w:val="002B5C75"/>
    <w:rsid w:val="002B6A66"/>
    <w:rsid w:val="002B7048"/>
    <w:rsid w:val="002B7068"/>
    <w:rsid w:val="002C0BF2"/>
    <w:rsid w:val="002C1224"/>
    <w:rsid w:val="002C4591"/>
    <w:rsid w:val="002C5A16"/>
    <w:rsid w:val="002C64C5"/>
    <w:rsid w:val="002D14C0"/>
    <w:rsid w:val="002D2BB0"/>
    <w:rsid w:val="002D4B5E"/>
    <w:rsid w:val="002D540D"/>
    <w:rsid w:val="002D56A2"/>
    <w:rsid w:val="002D5943"/>
    <w:rsid w:val="002D5CA8"/>
    <w:rsid w:val="002D6152"/>
    <w:rsid w:val="002D77FD"/>
    <w:rsid w:val="002E0EF2"/>
    <w:rsid w:val="002E380F"/>
    <w:rsid w:val="002E40AC"/>
    <w:rsid w:val="002E462F"/>
    <w:rsid w:val="002E4E10"/>
    <w:rsid w:val="002E5C7C"/>
    <w:rsid w:val="002E5EB1"/>
    <w:rsid w:val="002E6DF6"/>
    <w:rsid w:val="002E77D5"/>
    <w:rsid w:val="002E7809"/>
    <w:rsid w:val="002F0573"/>
    <w:rsid w:val="002F092D"/>
    <w:rsid w:val="002F0AD5"/>
    <w:rsid w:val="002F12C0"/>
    <w:rsid w:val="002F1764"/>
    <w:rsid w:val="002F1A9E"/>
    <w:rsid w:val="002F275A"/>
    <w:rsid w:val="002F2792"/>
    <w:rsid w:val="002F3298"/>
    <w:rsid w:val="00301255"/>
    <w:rsid w:val="00301BE3"/>
    <w:rsid w:val="00302726"/>
    <w:rsid w:val="00306A32"/>
    <w:rsid w:val="00306E53"/>
    <w:rsid w:val="003134AF"/>
    <w:rsid w:val="00313DB4"/>
    <w:rsid w:val="003162E8"/>
    <w:rsid w:val="00316A31"/>
    <w:rsid w:val="00316F48"/>
    <w:rsid w:val="003174D6"/>
    <w:rsid w:val="00320FF8"/>
    <w:rsid w:val="00321281"/>
    <w:rsid w:val="00321490"/>
    <w:rsid w:val="00323A5A"/>
    <w:rsid w:val="00324CC9"/>
    <w:rsid w:val="00326961"/>
    <w:rsid w:val="00326EA7"/>
    <w:rsid w:val="00327186"/>
    <w:rsid w:val="00332A98"/>
    <w:rsid w:val="00332B67"/>
    <w:rsid w:val="00333056"/>
    <w:rsid w:val="003331FE"/>
    <w:rsid w:val="003338B5"/>
    <w:rsid w:val="003354B5"/>
    <w:rsid w:val="0033592C"/>
    <w:rsid w:val="00335A64"/>
    <w:rsid w:val="00337E99"/>
    <w:rsid w:val="00341019"/>
    <w:rsid w:val="00341B9C"/>
    <w:rsid w:val="00343A59"/>
    <w:rsid w:val="00344C1E"/>
    <w:rsid w:val="0034504F"/>
    <w:rsid w:val="0034722D"/>
    <w:rsid w:val="003500AA"/>
    <w:rsid w:val="00351A66"/>
    <w:rsid w:val="00354DCB"/>
    <w:rsid w:val="00355EF9"/>
    <w:rsid w:val="0035656B"/>
    <w:rsid w:val="003633FA"/>
    <w:rsid w:val="00364B9F"/>
    <w:rsid w:val="00365A16"/>
    <w:rsid w:val="00365EE3"/>
    <w:rsid w:val="003709FC"/>
    <w:rsid w:val="003750E6"/>
    <w:rsid w:val="003762A0"/>
    <w:rsid w:val="00376618"/>
    <w:rsid w:val="003766FC"/>
    <w:rsid w:val="00377B47"/>
    <w:rsid w:val="00380303"/>
    <w:rsid w:val="00383A2D"/>
    <w:rsid w:val="00383A2E"/>
    <w:rsid w:val="00383D62"/>
    <w:rsid w:val="00384F41"/>
    <w:rsid w:val="003868BB"/>
    <w:rsid w:val="00386E04"/>
    <w:rsid w:val="00386EA9"/>
    <w:rsid w:val="00386FDC"/>
    <w:rsid w:val="003913B0"/>
    <w:rsid w:val="00393C7A"/>
    <w:rsid w:val="003A3102"/>
    <w:rsid w:val="003A4C4E"/>
    <w:rsid w:val="003A5829"/>
    <w:rsid w:val="003A7D32"/>
    <w:rsid w:val="003B2A9E"/>
    <w:rsid w:val="003B459F"/>
    <w:rsid w:val="003B46BA"/>
    <w:rsid w:val="003C1EDA"/>
    <w:rsid w:val="003C282D"/>
    <w:rsid w:val="003C3E67"/>
    <w:rsid w:val="003C3ECE"/>
    <w:rsid w:val="003C5523"/>
    <w:rsid w:val="003C608E"/>
    <w:rsid w:val="003C6E06"/>
    <w:rsid w:val="003C7B83"/>
    <w:rsid w:val="003D1764"/>
    <w:rsid w:val="003D1BA1"/>
    <w:rsid w:val="003D68AD"/>
    <w:rsid w:val="003D71A3"/>
    <w:rsid w:val="003D7A3F"/>
    <w:rsid w:val="003E0321"/>
    <w:rsid w:val="003E099E"/>
    <w:rsid w:val="003E0B71"/>
    <w:rsid w:val="003E0FA9"/>
    <w:rsid w:val="003E3D86"/>
    <w:rsid w:val="003E4F3E"/>
    <w:rsid w:val="003E6CA6"/>
    <w:rsid w:val="003F02F8"/>
    <w:rsid w:val="003F0C87"/>
    <w:rsid w:val="003F32FD"/>
    <w:rsid w:val="003F33CE"/>
    <w:rsid w:val="003F4833"/>
    <w:rsid w:val="003F56A7"/>
    <w:rsid w:val="003F6215"/>
    <w:rsid w:val="004009AA"/>
    <w:rsid w:val="004028CB"/>
    <w:rsid w:val="00403F79"/>
    <w:rsid w:val="004048CC"/>
    <w:rsid w:val="004056FB"/>
    <w:rsid w:val="004058C3"/>
    <w:rsid w:val="00405D6F"/>
    <w:rsid w:val="00405EC1"/>
    <w:rsid w:val="00405EC3"/>
    <w:rsid w:val="004072FB"/>
    <w:rsid w:val="004078AC"/>
    <w:rsid w:val="00410F8A"/>
    <w:rsid w:val="004110D9"/>
    <w:rsid w:val="0041118D"/>
    <w:rsid w:val="00411D85"/>
    <w:rsid w:val="00414F04"/>
    <w:rsid w:val="004152EC"/>
    <w:rsid w:val="004156CE"/>
    <w:rsid w:val="0041650B"/>
    <w:rsid w:val="00416E13"/>
    <w:rsid w:val="00417979"/>
    <w:rsid w:val="00420F82"/>
    <w:rsid w:val="0042110E"/>
    <w:rsid w:val="00421214"/>
    <w:rsid w:val="004214DD"/>
    <w:rsid w:val="00421D94"/>
    <w:rsid w:val="004221B0"/>
    <w:rsid w:val="004229FE"/>
    <w:rsid w:val="00423390"/>
    <w:rsid w:val="00423D52"/>
    <w:rsid w:val="0042554E"/>
    <w:rsid w:val="004266A0"/>
    <w:rsid w:val="00426C47"/>
    <w:rsid w:val="0043365E"/>
    <w:rsid w:val="00442827"/>
    <w:rsid w:val="00443660"/>
    <w:rsid w:val="00444FBF"/>
    <w:rsid w:val="004458EB"/>
    <w:rsid w:val="00445BD2"/>
    <w:rsid w:val="00446E09"/>
    <w:rsid w:val="00447AC6"/>
    <w:rsid w:val="00447E15"/>
    <w:rsid w:val="0045029D"/>
    <w:rsid w:val="004505F4"/>
    <w:rsid w:val="004516D1"/>
    <w:rsid w:val="00454BD2"/>
    <w:rsid w:val="004550B5"/>
    <w:rsid w:val="0045583C"/>
    <w:rsid w:val="0045722C"/>
    <w:rsid w:val="0045789F"/>
    <w:rsid w:val="004618BA"/>
    <w:rsid w:val="00462C8A"/>
    <w:rsid w:val="00463616"/>
    <w:rsid w:val="00463FE8"/>
    <w:rsid w:val="00464CD7"/>
    <w:rsid w:val="00465849"/>
    <w:rsid w:val="004666B9"/>
    <w:rsid w:val="00471D75"/>
    <w:rsid w:val="004747FC"/>
    <w:rsid w:val="0047741B"/>
    <w:rsid w:val="00483268"/>
    <w:rsid w:val="0048392B"/>
    <w:rsid w:val="00487D7D"/>
    <w:rsid w:val="00490786"/>
    <w:rsid w:val="00491DAF"/>
    <w:rsid w:val="00492E19"/>
    <w:rsid w:val="00494F38"/>
    <w:rsid w:val="00495DE4"/>
    <w:rsid w:val="004A0787"/>
    <w:rsid w:val="004A1B87"/>
    <w:rsid w:val="004A2677"/>
    <w:rsid w:val="004A2970"/>
    <w:rsid w:val="004A6844"/>
    <w:rsid w:val="004A6EA4"/>
    <w:rsid w:val="004B19EF"/>
    <w:rsid w:val="004B3944"/>
    <w:rsid w:val="004B3EE0"/>
    <w:rsid w:val="004B415B"/>
    <w:rsid w:val="004B49C8"/>
    <w:rsid w:val="004B4E47"/>
    <w:rsid w:val="004B6110"/>
    <w:rsid w:val="004B6BD4"/>
    <w:rsid w:val="004B77FF"/>
    <w:rsid w:val="004C0955"/>
    <w:rsid w:val="004C59D0"/>
    <w:rsid w:val="004C71C5"/>
    <w:rsid w:val="004C7D56"/>
    <w:rsid w:val="004D0129"/>
    <w:rsid w:val="004D1783"/>
    <w:rsid w:val="004D5DA0"/>
    <w:rsid w:val="004D74DF"/>
    <w:rsid w:val="004D7B9F"/>
    <w:rsid w:val="004D7D6D"/>
    <w:rsid w:val="004E0075"/>
    <w:rsid w:val="004E1771"/>
    <w:rsid w:val="004E1A78"/>
    <w:rsid w:val="004E22CE"/>
    <w:rsid w:val="004E259E"/>
    <w:rsid w:val="004E2A59"/>
    <w:rsid w:val="004E3332"/>
    <w:rsid w:val="004E3FE7"/>
    <w:rsid w:val="004E43EE"/>
    <w:rsid w:val="004E45C3"/>
    <w:rsid w:val="004E51D9"/>
    <w:rsid w:val="004E5663"/>
    <w:rsid w:val="004E607D"/>
    <w:rsid w:val="004E6C55"/>
    <w:rsid w:val="004E7155"/>
    <w:rsid w:val="004F01E8"/>
    <w:rsid w:val="004F302A"/>
    <w:rsid w:val="004F36A1"/>
    <w:rsid w:val="004F3C61"/>
    <w:rsid w:val="004F4026"/>
    <w:rsid w:val="004F4339"/>
    <w:rsid w:val="004F451D"/>
    <w:rsid w:val="004F4C28"/>
    <w:rsid w:val="004F5224"/>
    <w:rsid w:val="004F55C0"/>
    <w:rsid w:val="004F59B6"/>
    <w:rsid w:val="004F5C85"/>
    <w:rsid w:val="005052AF"/>
    <w:rsid w:val="005069C7"/>
    <w:rsid w:val="005074D5"/>
    <w:rsid w:val="005076D5"/>
    <w:rsid w:val="00510368"/>
    <w:rsid w:val="0051037F"/>
    <w:rsid w:val="005124D6"/>
    <w:rsid w:val="0051440C"/>
    <w:rsid w:val="005160B2"/>
    <w:rsid w:val="00516487"/>
    <w:rsid w:val="005166CE"/>
    <w:rsid w:val="00521F5A"/>
    <w:rsid w:val="0052276E"/>
    <w:rsid w:val="00522A9E"/>
    <w:rsid w:val="0052445A"/>
    <w:rsid w:val="00525707"/>
    <w:rsid w:val="00526D87"/>
    <w:rsid w:val="00530E4C"/>
    <w:rsid w:val="00531552"/>
    <w:rsid w:val="005327A0"/>
    <w:rsid w:val="00532866"/>
    <w:rsid w:val="005331EC"/>
    <w:rsid w:val="00540440"/>
    <w:rsid w:val="00540573"/>
    <w:rsid w:val="00542054"/>
    <w:rsid w:val="005423B3"/>
    <w:rsid w:val="005438FE"/>
    <w:rsid w:val="00543CA6"/>
    <w:rsid w:val="00543E46"/>
    <w:rsid w:val="00550AE2"/>
    <w:rsid w:val="00553C6D"/>
    <w:rsid w:val="0055407C"/>
    <w:rsid w:val="0055749B"/>
    <w:rsid w:val="0056035B"/>
    <w:rsid w:val="0056131D"/>
    <w:rsid w:val="00562929"/>
    <w:rsid w:val="00564EA5"/>
    <w:rsid w:val="0056504A"/>
    <w:rsid w:val="0056681D"/>
    <w:rsid w:val="0056694F"/>
    <w:rsid w:val="005706A5"/>
    <w:rsid w:val="00570D70"/>
    <w:rsid w:val="00573190"/>
    <w:rsid w:val="00573351"/>
    <w:rsid w:val="005733D2"/>
    <w:rsid w:val="00573827"/>
    <w:rsid w:val="00575BC7"/>
    <w:rsid w:val="005769DE"/>
    <w:rsid w:val="005803AC"/>
    <w:rsid w:val="005809F9"/>
    <w:rsid w:val="0058207D"/>
    <w:rsid w:val="00582D32"/>
    <w:rsid w:val="00583FCB"/>
    <w:rsid w:val="0058455E"/>
    <w:rsid w:val="00584FF7"/>
    <w:rsid w:val="00585C55"/>
    <w:rsid w:val="005877A1"/>
    <w:rsid w:val="00590840"/>
    <w:rsid w:val="00590D03"/>
    <w:rsid w:val="0059251B"/>
    <w:rsid w:val="00593F59"/>
    <w:rsid w:val="005A0C40"/>
    <w:rsid w:val="005A13B0"/>
    <w:rsid w:val="005A15E6"/>
    <w:rsid w:val="005A2540"/>
    <w:rsid w:val="005A305C"/>
    <w:rsid w:val="005A45D4"/>
    <w:rsid w:val="005A791E"/>
    <w:rsid w:val="005B030E"/>
    <w:rsid w:val="005B37D1"/>
    <w:rsid w:val="005B6F58"/>
    <w:rsid w:val="005B7448"/>
    <w:rsid w:val="005B75C8"/>
    <w:rsid w:val="005C0B2D"/>
    <w:rsid w:val="005C23C1"/>
    <w:rsid w:val="005C2A32"/>
    <w:rsid w:val="005C58D6"/>
    <w:rsid w:val="005C6144"/>
    <w:rsid w:val="005D0B12"/>
    <w:rsid w:val="005D11AB"/>
    <w:rsid w:val="005D240A"/>
    <w:rsid w:val="005D3137"/>
    <w:rsid w:val="005D3568"/>
    <w:rsid w:val="005D51FD"/>
    <w:rsid w:val="005D5515"/>
    <w:rsid w:val="005D666B"/>
    <w:rsid w:val="005E1197"/>
    <w:rsid w:val="005E2B6A"/>
    <w:rsid w:val="005E3B25"/>
    <w:rsid w:val="005E4A07"/>
    <w:rsid w:val="005E7EC6"/>
    <w:rsid w:val="005F05B2"/>
    <w:rsid w:val="005F5EF7"/>
    <w:rsid w:val="005F7509"/>
    <w:rsid w:val="005F7A22"/>
    <w:rsid w:val="00600B13"/>
    <w:rsid w:val="0060141F"/>
    <w:rsid w:val="006020F1"/>
    <w:rsid w:val="00602C1F"/>
    <w:rsid w:val="00605DBD"/>
    <w:rsid w:val="00606B8B"/>
    <w:rsid w:val="00606FC7"/>
    <w:rsid w:val="00611EBB"/>
    <w:rsid w:val="0061277D"/>
    <w:rsid w:val="00613E42"/>
    <w:rsid w:val="0061406D"/>
    <w:rsid w:val="00614B2C"/>
    <w:rsid w:val="00615449"/>
    <w:rsid w:val="006156FA"/>
    <w:rsid w:val="00621D05"/>
    <w:rsid w:val="00622F6C"/>
    <w:rsid w:val="00623FB0"/>
    <w:rsid w:val="00624196"/>
    <w:rsid w:val="00624831"/>
    <w:rsid w:val="00625C9E"/>
    <w:rsid w:val="00625FB5"/>
    <w:rsid w:val="006300E6"/>
    <w:rsid w:val="006303C8"/>
    <w:rsid w:val="00632DBA"/>
    <w:rsid w:val="006365E2"/>
    <w:rsid w:val="00636BDE"/>
    <w:rsid w:val="00637084"/>
    <w:rsid w:val="00640E31"/>
    <w:rsid w:val="006417EC"/>
    <w:rsid w:val="00641D2B"/>
    <w:rsid w:val="006442BB"/>
    <w:rsid w:val="0064446B"/>
    <w:rsid w:val="00644A29"/>
    <w:rsid w:val="00644AF8"/>
    <w:rsid w:val="0064502D"/>
    <w:rsid w:val="00646DFE"/>
    <w:rsid w:val="0065121D"/>
    <w:rsid w:val="006515DA"/>
    <w:rsid w:val="006554DC"/>
    <w:rsid w:val="006563C2"/>
    <w:rsid w:val="00656C34"/>
    <w:rsid w:val="00660A7A"/>
    <w:rsid w:val="00661ED0"/>
    <w:rsid w:val="0066222F"/>
    <w:rsid w:val="00663587"/>
    <w:rsid w:val="00667367"/>
    <w:rsid w:val="00670028"/>
    <w:rsid w:val="0067088C"/>
    <w:rsid w:val="00672A9C"/>
    <w:rsid w:val="00674C0A"/>
    <w:rsid w:val="00683295"/>
    <w:rsid w:val="00685805"/>
    <w:rsid w:val="006858DA"/>
    <w:rsid w:val="006858E8"/>
    <w:rsid w:val="006859A1"/>
    <w:rsid w:val="006877F6"/>
    <w:rsid w:val="0069087A"/>
    <w:rsid w:val="00691100"/>
    <w:rsid w:val="00691D4D"/>
    <w:rsid w:val="00692A3A"/>
    <w:rsid w:val="00697D34"/>
    <w:rsid w:val="006A0ACC"/>
    <w:rsid w:val="006A20B7"/>
    <w:rsid w:val="006A2F4B"/>
    <w:rsid w:val="006A42F7"/>
    <w:rsid w:val="006A44C5"/>
    <w:rsid w:val="006A62AE"/>
    <w:rsid w:val="006A6594"/>
    <w:rsid w:val="006A7404"/>
    <w:rsid w:val="006B04C7"/>
    <w:rsid w:val="006B0CC7"/>
    <w:rsid w:val="006B1222"/>
    <w:rsid w:val="006B1BC6"/>
    <w:rsid w:val="006B65F5"/>
    <w:rsid w:val="006B7C87"/>
    <w:rsid w:val="006C0B05"/>
    <w:rsid w:val="006C0F3A"/>
    <w:rsid w:val="006C2617"/>
    <w:rsid w:val="006C3188"/>
    <w:rsid w:val="006C645B"/>
    <w:rsid w:val="006D08C4"/>
    <w:rsid w:val="006D0A12"/>
    <w:rsid w:val="006D2B60"/>
    <w:rsid w:val="006D4761"/>
    <w:rsid w:val="006D57BD"/>
    <w:rsid w:val="006E39E3"/>
    <w:rsid w:val="006E5DE5"/>
    <w:rsid w:val="006E77E7"/>
    <w:rsid w:val="006F1361"/>
    <w:rsid w:val="006F3565"/>
    <w:rsid w:val="006F3995"/>
    <w:rsid w:val="006F6865"/>
    <w:rsid w:val="006F6DFD"/>
    <w:rsid w:val="006F71AB"/>
    <w:rsid w:val="007001FE"/>
    <w:rsid w:val="00700E1F"/>
    <w:rsid w:val="00701C93"/>
    <w:rsid w:val="007020B0"/>
    <w:rsid w:val="00702C5F"/>
    <w:rsid w:val="0070460C"/>
    <w:rsid w:val="0070715A"/>
    <w:rsid w:val="00707774"/>
    <w:rsid w:val="007126FC"/>
    <w:rsid w:val="00713A27"/>
    <w:rsid w:val="00713EA7"/>
    <w:rsid w:val="00715956"/>
    <w:rsid w:val="00715F2E"/>
    <w:rsid w:val="00716087"/>
    <w:rsid w:val="0072157E"/>
    <w:rsid w:val="007222C3"/>
    <w:rsid w:val="007228BF"/>
    <w:rsid w:val="00723191"/>
    <w:rsid w:val="00723DAF"/>
    <w:rsid w:val="00727110"/>
    <w:rsid w:val="007303F4"/>
    <w:rsid w:val="0073252E"/>
    <w:rsid w:val="0073320C"/>
    <w:rsid w:val="00734516"/>
    <w:rsid w:val="00735098"/>
    <w:rsid w:val="007350B7"/>
    <w:rsid w:val="00736B33"/>
    <w:rsid w:val="00740652"/>
    <w:rsid w:val="007406CC"/>
    <w:rsid w:val="007432FE"/>
    <w:rsid w:val="00743C2D"/>
    <w:rsid w:val="00745C40"/>
    <w:rsid w:val="00745F83"/>
    <w:rsid w:val="00746B10"/>
    <w:rsid w:val="007474A0"/>
    <w:rsid w:val="00747FA2"/>
    <w:rsid w:val="00750EB0"/>
    <w:rsid w:val="00751758"/>
    <w:rsid w:val="00753203"/>
    <w:rsid w:val="00754109"/>
    <w:rsid w:val="00754C41"/>
    <w:rsid w:val="00757FB0"/>
    <w:rsid w:val="00760044"/>
    <w:rsid w:val="007608A7"/>
    <w:rsid w:val="00760A19"/>
    <w:rsid w:val="00761FA6"/>
    <w:rsid w:val="00764764"/>
    <w:rsid w:val="00765D26"/>
    <w:rsid w:val="00766392"/>
    <w:rsid w:val="0077058E"/>
    <w:rsid w:val="00774FA6"/>
    <w:rsid w:val="00774FC3"/>
    <w:rsid w:val="00775322"/>
    <w:rsid w:val="007763FB"/>
    <w:rsid w:val="00776EB9"/>
    <w:rsid w:val="00777316"/>
    <w:rsid w:val="0077790B"/>
    <w:rsid w:val="00780573"/>
    <w:rsid w:val="00780DEE"/>
    <w:rsid w:val="00782886"/>
    <w:rsid w:val="007837D4"/>
    <w:rsid w:val="00785C89"/>
    <w:rsid w:val="007868EA"/>
    <w:rsid w:val="00786F2D"/>
    <w:rsid w:val="00787FFD"/>
    <w:rsid w:val="007904A4"/>
    <w:rsid w:val="0079061B"/>
    <w:rsid w:val="00791A9D"/>
    <w:rsid w:val="00793E81"/>
    <w:rsid w:val="00796882"/>
    <w:rsid w:val="007973C4"/>
    <w:rsid w:val="00797A93"/>
    <w:rsid w:val="007A2583"/>
    <w:rsid w:val="007A2F22"/>
    <w:rsid w:val="007A3037"/>
    <w:rsid w:val="007A560F"/>
    <w:rsid w:val="007A68D6"/>
    <w:rsid w:val="007A6A14"/>
    <w:rsid w:val="007A6FB5"/>
    <w:rsid w:val="007A73ED"/>
    <w:rsid w:val="007B0452"/>
    <w:rsid w:val="007B1E9E"/>
    <w:rsid w:val="007B215B"/>
    <w:rsid w:val="007B63C7"/>
    <w:rsid w:val="007C1300"/>
    <w:rsid w:val="007C23FF"/>
    <w:rsid w:val="007C5D73"/>
    <w:rsid w:val="007C6654"/>
    <w:rsid w:val="007D37AD"/>
    <w:rsid w:val="007D3B83"/>
    <w:rsid w:val="007D571C"/>
    <w:rsid w:val="007D6701"/>
    <w:rsid w:val="007E1A61"/>
    <w:rsid w:val="007E1F35"/>
    <w:rsid w:val="007E25C3"/>
    <w:rsid w:val="007E51FB"/>
    <w:rsid w:val="007F137B"/>
    <w:rsid w:val="007F1FF3"/>
    <w:rsid w:val="007F312B"/>
    <w:rsid w:val="007F41DF"/>
    <w:rsid w:val="007F4C10"/>
    <w:rsid w:val="007F4C13"/>
    <w:rsid w:val="007F5DD9"/>
    <w:rsid w:val="007F689A"/>
    <w:rsid w:val="007F7965"/>
    <w:rsid w:val="007F7DE0"/>
    <w:rsid w:val="00801068"/>
    <w:rsid w:val="008021B6"/>
    <w:rsid w:val="00802492"/>
    <w:rsid w:val="0080584D"/>
    <w:rsid w:val="00806F4A"/>
    <w:rsid w:val="0080798D"/>
    <w:rsid w:val="00807A1C"/>
    <w:rsid w:val="00807CB4"/>
    <w:rsid w:val="00810519"/>
    <w:rsid w:val="00810DFA"/>
    <w:rsid w:val="00812245"/>
    <w:rsid w:val="008133A2"/>
    <w:rsid w:val="00813E82"/>
    <w:rsid w:val="0081671C"/>
    <w:rsid w:val="00817A01"/>
    <w:rsid w:val="00823931"/>
    <w:rsid w:val="008241CD"/>
    <w:rsid w:val="00830A66"/>
    <w:rsid w:val="00831EFE"/>
    <w:rsid w:val="00832266"/>
    <w:rsid w:val="0083485A"/>
    <w:rsid w:val="00835D1B"/>
    <w:rsid w:val="008373B5"/>
    <w:rsid w:val="008379FA"/>
    <w:rsid w:val="00840808"/>
    <w:rsid w:val="00842A49"/>
    <w:rsid w:val="008444F2"/>
    <w:rsid w:val="00847664"/>
    <w:rsid w:val="00850A06"/>
    <w:rsid w:val="0085135F"/>
    <w:rsid w:val="00852081"/>
    <w:rsid w:val="00852595"/>
    <w:rsid w:val="00853DE6"/>
    <w:rsid w:val="00854299"/>
    <w:rsid w:val="008560DD"/>
    <w:rsid w:val="00856C8D"/>
    <w:rsid w:val="00857418"/>
    <w:rsid w:val="008603D6"/>
    <w:rsid w:val="008614B0"/>
    <w:rsid w:val="008629E7"/>
    <w:rsid w:val="00862BAD"/>
    <w:rsid w:val="0086328A"/>
    <w:rsid w:val="008654C6"/>
    <w:rsid w:val="0086752F"/>
    <w:rsid w:val="00867675"/>
    <w:rsid w:val="00867CD4"/>
    <w:rsid w:val="00870202"/>
    <w:rsid w:val="008706B2"/>
    <w:rsid w:val="008725BC"/>
    <w:rsid w:val="0087289F"/>
    <w:rsid w:val="00873A51"/>
    <w:rsid w:val="00882757"/>
    <w:rsid w:val="0088316A"/>
    <w:rsid w:val="00886068"/>
    <w:rsid w:val="00887242"/>
    <w:rsid w:val="00887849"/>
    <w:rsid w:val="008902B3"/>
    <w:rsid w:val="00890864"/>
    <w:rsid w:val="00891C92"/>
    <w:rsid w:val="008924AA"/>
    <w:rsid w:val="00892ED9"/>
    <w:rsid w:val="008932DF"/>
    <w:rsid w:val="00893B20"/>
    <w:rsid w:val="008942E2"/>
    <w:rsid w:val="00895452"/>
    <w:rsid w:val="00897F20"/>
    <w:rsid w:val="008A052A"/>
    <w:rsid w:val="008A3A06"/>
    <w:rsid w:val="008A44F0"/>
    <w:rsid w:val="008A665E"/>
    <w:rsid w:val="008A676D"/>
    <w:rsid w:val="008A6861"/>
    <w:rsid w:val="008A71A8"/>
    <w:rsid w:val="008A737C"/>
    <w:rsid w:val="008A774F"/>
    <w:rsid w:val="008B2010"/>
    <w:rsid w:val="008B2360"/>
    <w:rsid w:val="008B3D2A"/>
    <w:rsid w:val="008B3F38"/>
    <w:rsid w:val="008B605D"/>
    <w:rsid w:val="008B70F5"/>
    <w:rsid w:val="008C0BCE"/>
    <w:rsid w:val="008C0DBA"/>
    <w:rsid w:val="008C1864"/>
    <w:rsid w:val="008C1E3D"/>
    <w:rsid w:val="008C3BE3"/>
    <w:rsid w:val="008D09D7"/>
    <w:rsid w:val="008D16B6"/>
    <w:rsid w:val="008D23FB"/>
    <w:rsid w:val="008D2832"/>
    <w:rsid w:val="008D2B4F"/>
    <w:rsid w:val="008D321D"/>
    <w:rsid w:val="008D34B1"/>
    <w:rsid w:val="008D4537"/>
    <w:rsid w:val="008D4DE6"/>
    <w:rsid w:val="008D4F20"/>
    <w:rsid w:val="008D65BE"/>
    <w:rsid w:val="008D6614"/>
    <w:rsid w:val="008D7097"/>
    <w:rsid w:val="008E1F28"/>
    <w:rsid w:val="008E262D"/>
    <w:rsid w:val="008E4271"/>
    <w:rsid w:val="008E51BA"/>
    <w:rsid w:val="008E5DA7"/>
    <w:rsid w:val="008E674C"/>
    <w:rsid w:val="008E73C8"/>
    <w:rsid w:val="008E77D8"/>
    <w:rsid w:val="008F1CE3"/>
    <w:rsid w:val="008F27A8"/>
    <w:rsid w:val="008F471E"/>
    <w:rsid w:val="008F7D1E"/>
    <w:rsid w:val="009006DF"/>
    <w:rsid w:val="00902E82"/>
    <w:rsid w:val="0090459D"/>
    <w:rsid w:val="00906143"/>
    <w:rsid w:val="00911134"/>
    <w:rsid w:val="00912A16"/>
    <w:rsid w:val="00912CC0"/>
    <w:rsid w:val="00912DFD"/>
    <w:rsid w:val="00912EF8"/>
    <w:rsid w:val="00914942"/>
    <w:rsid w:val="00915DC3"/>
    <w:rsid w:val="00923B1A"/>
    <w:rsid w:val="00927BAD"/>
    <w:rsid w:val="0093055C"/>
    <w:rsid w:val="009317E6"/>
    <w:rsid w:val="00935C9C"/>
    <w:rsid w:val="00935D18"/>
    <w:rsid w:val="00936435"/>
    <w:rsid w:val="009365B5"/>
    <w:rsid w:val="0093679E"/>
    <w:rsid w:val="00937798"/>
    <w:rsid w:val="00937EC0"/>
    <w:rsid w:val="00943122"/>
    <w:rsid w:val="00943FFB"/>
    <w:rsid w:val="00944290"/>
    <w:rsid w:val="00945A8E"/>
    <w:rsid w:val="009475C3"/>
    <w:rsid w:val="00947BF6"/>
    <w:rsid w:val="0095183C"/>
    <w:rsid w:val="0095198F"/>
    <w:rsid w:val="00952295"/>
    <w:rsid w:val="009524AC"/>
    <w:rsid w:val="009525E6"/>
    <w:rsid w:val="00953B31"/>
    <w:rsid w:val="00955C58"/>
    <w:rsid w:val="00956AE9"/>
    <w:rsid w:val="00957FEA"/>
    <w:rsid w:val="00962D90"/>
    <w:rsid w:val="00963070"/>
    <w:rsid w:val="00964C7A"/>
    <w:rsid w:val="00964E80"/>
    <w:rsid w:val="00965305"/>
    <w:rsid w:val="0096660E"/>
    <w:rsid w:val="00967875"/>
    <w:rsid w:val="0097222E"/>
    <w:rsid w:val="00974367"/>
    <w:rsid w:val="0098106A"/>
    <w:rsid w:val="00983F62"/>
    <w:rsid w:val="009858FB"/>
    <w:rsid w:val="00985A5A"/>
    <w:rsid w:val="0098735F"/>
    <w:rsid w:val="009912ED"/>
    <w:rsid w:val="00992682"/>
    <w:rsid w:val="00993010"/>
    <w:rsid w:val="00994589"/>
    <w:rsid w:val="00994AEE"/>
    <w:rsid w:val="00995E62"/>
    <w:rsid w:val="009967E7"/>
    <w:rsid w:val="009A0CBE"/>
    <w:rsid w:val="009A15E5"/>
    <w:rsid w:val="009A3CFF"/>
    <w:rsid w:val="009A436D"/>
    <w:rsid w:val="009A58A0"/>
    <w:rsid w:val="009A5D73"/>
    <w:rsid w:val="009A6CA0"/>
    <w:rsid w:val="009A7A53"/>
    <w:rsid w:val="009B0A40"/>
    <w:rsid w:val="009B0CDD"/>
    <w:rsid w:val="009B1876"/>
    <w:rsid w:val="009B337F"/>
    <w:rsid w:val="009B4B6F"/>
    <w:rsid w:val="009B55F3"/>
    <w:rsid w:val="009B5DCC"/>
    <w:rsid w:val="009B606F"/>
    <w:rsid w:val="009B63F7"/>
    <w:rsid w:val="009B68E9"/>
    <w:rsid w:val="009B7D90"/>
    <w:rsid w:val="009C32CE"/>
    <w:rsid w:val="009C6EE8"/>
    <w:rsid w:val="009C7114"/>
    <w:rsid w:val="009D1F28"/>
    <w:rsid w:val="009D2CDA"/>
    <w:rsid w:val="009D46AC"/>
    <w:rsid w:val="009E01D3"/>
    <w:rsid w:val="009E3E20"/>
    <w:rsid w:val="009E70B2"/>
    <w:rsid w:val="009E7A25"/>
    <w:rsid w:val="009E7DA5"/>
    <w:rsid w:val="009F00DC"/>
    <w:rsid w:val="009F1679"/>
    <w:rsid w:val="009F16BB"/>
    <w:rsid w:val="009F17BC"/>
    <w:rsid w:val="009F195E"/>
    <w:rsid w:val="009F1BAC"/>
    <w:rsid w:val="009F2C79"/>
    <w:rsid w:val="009F5968"/>
    <w:rsid w:val="009F5C6A"/>
    <w:rsid w:val="009F7D1C"/>
    <w:rsid w:val="009F7FDC"/>
    <w:rsid w:val="00A0005D"/>
    <w:rsid w:val="00A032A0"/>
    <w:rsid w:val="00A04ADF"/>
    <w:rsid w:val="00A06DF9"/>
    <w:rsid w:val="00A07F5B"/>
    <w:rsid w:val="00A10256"/>
    <w:rsid w:val="00A105D9"/>
    <w:rsid w:val="00A1155B"/>
    <w:rsid w:val="00A11A67"/>
    <w:rsid w:val="00A1288E"/>
    <w:rsid w:val="00A13309"/>
    <w:rsid w:val="00A136C1"/>
    <w:rsid w:val="00A15566"/>
    <w:rsid w:val="00A1628D"/>
    <w:rsid w:val="00A16338"/>
    <w:rsid w:val="00A1796E"/>
    <w:rsid w:val="00A25B30"/>
    <w:rsid w:val="00A26493"/>
    <w:rsid w:val="00A2671E"/>
    <w:rsid w:val="00A26789"/>
    <w:rsid w:val="00A26F5D"/>
    <w:rsid w:val="00A300D5"/>
    <w:rsid w:val="00A30FAB"/>
    <w:rsid w:val="00A317EC"/>
    <w:rsid w:val="00A328BA"/>
    <w:rsid w:val="00A34D1B"/>
    <w:rsid w:val="00A34F83"/>
    <w:rsid w:val="00A35750"/>
    <w:rsid w:val="00A36607"/>
    <w:rsid w:val="00A3679C"/>
    <w:rsid w:val="00A3743E"/>
    <w:rsid w:val="00A41ED9"/>
    <w:rsid w:val="00A43BEE"/>
    <w:rsid w:val="00A44829"/>
    <w:rsid w:val="00A4530D"/>
    <w:rsid w:val="00A4716A"/>
    <w:rsid w:val="00A52250"/>
    <w:rsid w:val="00A53276"/>
    <w:rsid w:val="00A54B1C"/>
    <w:rsid w:val="00A54F01"/>
    <w:rsid w:val="00A5723D"/>
    <w:rsid w:val="00A57F99"/>
    <w:rsid w:val="00A61886"/>
    <w:rsid w:val="00A63044"/>
    <w:rsid w:val="00A63BDF"/>
    <w:rsid w:val="00A64FF8"/>
    <w:rsid w:val="00A66131"/>
    <w:rsid w:val="00A66471"/>
    <w:rsid w:val="00A66C7C"/>
    <w:rsid w:val="00A70787"/>
    <w:rsid w:val="00A725D4"/>
    <w:rsid w:val="00A73A1C"/>
    <w:rsid w:val="00A75879"/>
    <w:rsid w:val="00A76D77"/>
    <w:rsid w:val="00A77149"/>
    <w:rsid w:val="00A80E40"/>
    <w:rsid w:val="00A82155"/>
    <w:rsid w:val="00A86779"/>
    <w:rsid w:val="00A90504"/>
    <w:rsid w:val="00A9131D"/>
    <w:rsid w:val="00A9258F"/>
    <w:rsid w:val="00A93305"/>
    <w:rsid w:val="00A94A6D"/>
    <w:rsid w:val="00A96505"/>
    <w:rsid w:val="00A96601"/>
    <w:rsid w:val="00A96C06"/>
    <w:rsid w:val="00AA0CE9"/>
    <w:rsid w:val="00AA0DFB"/>
    <w:rsid w:val="00AA3CBE"/>
    <w:rsid w:val="00AB36B8"/>
    <w:rsid w:val="00AB3BD2"/>
    <w:rsid w:val="00AB404D"/>
    <w:rsid w:val="00AB5760"/>
    <w:rsid w:val="00AB7BD7"/>
    <w:rsid w:val="00AC1284"/>
    <w:rsid w:val="00AC1DB4"/>
    <w:rsid w:val="00AC293B"/>
    <w:rsid w:val="00AC389F"/>
    <w:rsid w:val="00AC70A7"/>
    <w:rsid w:val="00AD0655"/>
    <w:rsid w:val="00AD189A"/>
    <w:rsid w:val="00AD4220"/>
    <w:rsid w:val="00AD4279"/>
    <w:rsid w:val="00AD52A8"/>
    <w:rsid w:val="00AD5E84"/>
    <w:rsid w:val="00AD71B5"/>
    <w:rsid w:val="00AE1B7E"/>
    <w:rsid w:val="00AE35D8"/>
    <w:rsid w:val="00AE3664"/>
    <w:rsid w:val="00AE5949"/>
    <w:rsid w:val="00AE68BC"/>
    <w:rsid w:val="00AF1FDC"/>
    <w:rsid w:val="00AF2903"/>
    <w:rsid w:val="00AF518A"/>
    <w:rsid w:val="00B000E2"/>
    <w:rsid w:val="00B00F16"/>
    <w:rsid w:val="00B01169"/>
    <w:rsid w:val="00B0150B"/>
    <w:rsid w:val="00B016D1"/>
    <w:rsid w:val="00B01F66"/>
    <w:rsid w:val="00B03468"/>
    <w:rsid w:val="00B035F2"/>
    <w:rsid w:val="00B03E98"/>
    <w:rsid w:val="00B04A26"/>
    <w:rsid w:val="00B05F91"/>
    <w:rsid w:val="00B0635B"/>
    <w:rsid w:val="00B06F85"/>
    <w:rsid w:val="00B07E5B"/>
    <w:rsid w:val="00B11ED9"/>
    <w:rsid w:val="00B12584"/>
    <w:rsid w:val="00B12C7F"/>
    <w:rsid w:val="00B13AC8"/>
    <w:rsid w:val="00B1580D"/>
    <w:rsid w:val="00B17CC4"/>
    <w:rsid w:val="00B2115B"/>
    <w:rsid w:val="00B2198D"/>
    <w:rsid w:val="00B21993"/>
    <w:rsid w:val="00B230C9"/>
    <w:rsid w:val="00B23F0A"/>
    <w:rsid w:val="00B24D60"/>
    <w:rsid w:val="00B25D2F"/>
    <w:rsid w:val="00B267BB"/>
    <w:rsid w:val="00B279B7"/>
    <w:rsid w:val="00B301B6"/>
    <w:rsid w:val="00B327B6"/>
    <w:rsid w:val="00B32A22"/>
    <w:rsid w:val="00B343B4"/>
    <w:rsid w:val="00B34737"/>
    <w:rsid w:val="00B36E06"/>
    <w:rsid w:val="00B3779F"/>
    <w:rsid w:val="00B403F1"/>
    <w:rsid w:val="00B40F22"/>
    <w:rsid w:val="00B42EE3"/>
    <w:rsid w:val="00B43555"/>
    <w:rsid w:val="00B447DD"/>
    <w:rsid w:val="00B4688B"/>
    <w:rsid w:val="00B46F89"/>
    <w:rsid w:val="00B51F90"/>
    <w:rsid w:val="00B52991"/>
    <w:rsid w:val="00B54731"/>
    <w:rsid w:val="00B54B5F"/>
    <w:rsid w:val="00B56254"/>
    <w:rsid w:val="00B56D97"/>
    <w:rsid w:val="00B57E46"/>
    <w:rsid w:val="00B6630F"/>
    <w:rsid w:val="00B66F78"/>
    <w:rsid w:val="00B66FB7"/>
    <w:rsid w:val="00B70540"/>
    <w:rsid w:val="00B738BE"/>
    <w:rsid w:val="00B7461B"/>
    <w:rsid w:val="00B75564"/>
    <w:rsid w:val="00B774BF"/>
    <w:rsid w:val="00B7777C"/>
    <w:rsid w:val="00B77BB8"/>
    <w:rsid w:val="00B80518"/>
    <w:rsid w:val="00B819EC"/>
    <w:rsid w:val="00B81B2E"/>
    <w:rsid w:val="00B81D63"/>
    <w:rsid w:val="00B832A9"/>
    <w:rsid w:val="00B833F9"/>
    <w:rsid w:val="00B83B10"/>
    <w:rsid w:val="00B84AB2"/>
    <w:rsid w:val="00B851EA"/>
    <w:rsid w:val="00B90DA7"/>
    <w:rsid w:val="00B923D0"/>
    <w:rsid w:val="00B94B1C"/>
    <w:rsid w:val="00B94DA8"/>
    <w:rsid w:val="00B94EE8"/>
    <w:rsid w:val="00B9567C"/>
    <w:rsid w:val="00B95B7A"/>
    <w:rsid w:val="00B95CEA"/>
    <w:rsid w:val="00B95EB1"/>
    <w:rsid w:val="00B9655E"/>
    <w:rsid w:val="00B973EF"/>
    <w:rsid w:val="00BA0D91"/>
    <w:rsid w:val="00BA2CF0"/>
    <w:rsid w:val="00BA3534"/>
    <w:rsid w:val="00BA3CC8"/>
    <w:rsid w:val="00BA6FA5"/>
    <w:rsid w:val="00BA70C6"/>
    <w:rsid w:val="00BA72CE"/>
    <w:rsid w:val="00BB04CD"/>
    <w:rsid w:val="00BB1655"/>
    <w:rsid w:val="00BB1D32"/>
    <w:rsid w:val="00BB2E3E"/>
    <w:rsid w:val="00BB345A"/>
    <w:rsid w:val="00BB3B9C"/>
    <w:rsid w:val="00BB425A"/>
    <w:rsid w:val="00BB4C54"/>
    <w:rsid w:val="00BB5A5B"/>
    <w:rsid w:val="00BC0FFD"/>
    <w:rsid w:val="00BC1691"/>
    <w:rsid w:val="00BC4AF5"/>
    <w:rsid w:val="00BC689C"/>
    <w:rsid w:val="00BC725B"/>
    <w:rsid w:val="00BD06D1"/>
    <w:rsid w:val="00BD070A"/>
    <w:rsid w:val="00BD0BDC"/>
    <w:rsid w:val="00BD0F59"/>
    <w:rsid w:val="00BD2839"/>
    <w:rsid w:val="00BD29A5"/>
    <w:rsid w:val="00BD4D07"/>
    <w:rsid w:val="00BD5566"/>
    <w:rsid w:val="00BD741B"/>
    <w:rsid w:val="00BE029C"/>
    <w:rsid w:val="00BE1ADE"/>
    <w:rsid w:val="00BE1E04"/>
    <w:rsid w:val="00BE2ABF"/>
    <w:rsid w:val="00BE2EC0"/>
    <w:rsid w:val="00BE3A9F"/>
    <w:rsid w:val="00BE4011"/>
    <w:rsid w:val="00BE40B7"/>
    <w:rsid w:val="00BE4450"/>
    <w:rsid w:val="00BE5F54"/>
    <w:rsid w:val="00BE67F9"/>
    <w:rsid w:val="00BF0633"/>
    <w:rsid w:val="00BF335C"/>
    <w:rsid w:val="00BF3EC4"/>
    <w:rsid w:val="00BF3F74"/>
    <w:rsid w:val="00BF3FD2"/>
    <w:rsid w:val="00BF67CB"/>
    <w:rsid w:val="00BF7008"/>
    <w:rsid w:val="00BF7D47"/>
    <w:rsid w:val="00C00700"/>
    <w:rsid w:val="00C06E3F"/>
    <w:rsid w:val="00C11F9E"/>
    <w:rsid w:val="00C125B0"/>
    <w:rsid w:val="00C14E88"/>
    <w:rsid w:val="00C20A84"/>
    <w:rsid w:val="00C20F98"/>
    <w:rsid w:val="00C22995"/>
    <w:rsid w:val="00C23349"/>
    <w:rsid w:val="00C242E8"/>
    <w:rsid w:val="00C307FB"/>
    <w:rsid w:val="00C32047"/>
    <w:rsid w:val="00C324B8"/>
    <w:rsid w:val="00C32E2F"/>
    <w:rsid w:val="00C3450A"/>
    <w:rsid w:val="00C34A43"/>
    <w:rsid w:val="00C34B8A"/>
    <w:rsid w:val="00C3677A"/>
    <w:rsid w:val="00C4140B"/>
    <w:rsid w:val="00C41554"/>
    <w:rsid w:val="00C42232"/>
    <w:rsid w:val="00C4241D"/>
    <w:rsid w:val="00C42473"/>
    <w:rsid w:val="00C42D33"/>
    <w:rsid w:val="00C42D3B"/>
    <w:rsid w:val="00C45C1C"/>
    <w:rsid w:val="00C46063"/>
    <w:rsid w:val="00C47D2F"/>
    <w:rsid w:val="00C502A4"/>
    <w:rsid w:val="00C51921"/>
    <w:rsid w:val="00C53160"/>
    <w:rsid w:val="00C54F15"/>
    <w:rsid w:val="00C55C9C"/>
    <w:rsid w:val="00C55ECA"/>
    <w:rsid w:val="00C562A8"/>
    <w:rsid w:val="00C609FB"/>
    <w:rsid w:val="00C63CF2"/>
    <w:rsid w:val="00C652A3"/>
    <w:rsid w:val="00C662B9"/>
    <w:rsid w:val="00C705D5"/>
    <w:rsid w:val="00C72637"/>
    <w:rsid w:val="00C76D15"/>
    <w:rsid w:val="00C77211"/>
    <w:rsid w:val="00C80569"/>
    <w:rsid w:val="00C80D0E"/>
    <w:rsid w:val="00C80DBC"/>
    <w:rsid w:val="00C82B1F"/>
    <w:rsid w:val="00C84469"/>
    <w:rsid w:val="00C85108"/>
    <w:rsid w:val="00C8527B"/>
    <w:rsid w:val="00C85D2D"/>
    <w:rsid w:val="00C87A6B"/>
    <w:rsid w:val="00C87BF2"/>
    <w:rsid w:val="00C94E6B"/>
    <w:rsid w:val="00C950E2"/>
    <w:rsid w:val="00C951FA"/>
    <w:rsid w:val="00C973AC"/>
    <w:rsid w:val="00C97974"/>
    <w:rsid w:val="00C97D4A"/>
    <w:rsid w:val="00CA09C6"/>
    <w:rsid w:val="00CA11D5"/>
    <w:rsid w:val="00CA3E17"/>
    <w:rsid w:val="00CA4367"/>
    <w:rsid w:val="00CA4967"/>
    <w:rsid w:val="00CA7C01"/>
    <w:rsid w:val="00CB2F1A"/>
    <w:rsid w:val="00CB3AE3"/>
    <w:rsid w:val="00CC4784"/>
    <w:rsid w:val="00CC49EF"/>
    <w:rsid w:val="00CC5164"/>
    <w:rsid w:val="00CC577A"/>
    <w:rsid w:val="00CC5821"/>
    <w:rsid w:val="00CD10C9"/>
    <w:rsid w:val="00CD149D"/>
    <w:rsid w:val="00CD20AD"/>
    <w:rsid w:val="00CD29C9"/>
    <w:rsid w:val="00CD47D7"/>
    <w:rsid w:val="00CD713F"/>
    <w:rsid w:val="00CE0891"/>
    <w:rsid w:val="00CE2E6D"/>
    <w:rsid w:val="00CE3C74"/>
    <w:rsid w:val="00CE3DAD"/>
    <w:rsid w:val="00CE4C1D"/>
    <w:rsid w:val="00CE6500"/>
    <w:rsid w:val="00CE69F2"/>
    <w:rsid w:val="00CE76C4"/>
    <w:rsid w:val="00CF00B1"/>
    <w:rsid w:val="00CF12AD"/>
    <w:rsid w:val="00CF12BB"/>
    <w:rsid w:val="00CF195B"/>
    <w:rsid w:val="00CF233B"/>
    <w:rsid w:val="00CF29D6"/>
    <w:rsid w:val="00CF5BC0"/>
    <w:rsid w:val="00CF6887"/>
    <w:rsid w:val="00CF7430"/>
    <w:rsid w:val="00D00AB9"/>
    <w:rsid w:val="00D01EE0"/>
    <w:rsid w:val="00D03452"/>
    <w:rsid w:val="00D050C0"/>
    <w:rsid w:val="00D101F0"/>
    <w:rsid w:val="00D112FD"/>
    <w:rsid w:val="00D1240A"/>
    <w:rsid w:val="00D14D61"/>
    <w:rsid w:val="00D153E9"/>
    <w:rsid w:val="00D1714C"/>
    <w:rsid w:val="00D17283"/>
    <w:rsid w:val="00D22098"/>
    <w:rsid w:val="00D2490E"/>
    <w:rsid w:val="00D25287"/>
    <w:rsid w:val="00D2635B"/>
    <w:rsid w:val="00D270A8"/>
    <w:rsid w:val="00D273F9"/>
    <w:rsid w:val="00D27585"/>
    <w:rsid w:val="00D31C69"/>
    <w:rsid w:val="00D33530"/>
    <w:rsid w:val="00D347FE"/>
    <w:rsid w:val="00D35763"/>
    <w:rsid w:val="00D369B2"/>
    <w:rsid w:val="00D36B60"/>
    <w:rsid w:val="00D42934"/>
    <w:rsid w:val="00D443C9"/>
    <w:rsid w:val="00D457C2"/>
    <w:rsid w:val="00D466E6"/>
    <w:rsid w:val="00D47B87"/>
    <w:rsid w:val="00D50715"/>
    <w:rsid w:val="00D50AA2"/>
    <w:rsid w:val="00D51794"/>
    <w:rsid w:val="00D528ED"/>
    <w:rsid w:val="00D53913"/>
    <w:rsid w:val="00D54422"/>
    <w:rsid w:val="00D5617F"/>
    <w:rsid w:val="00D57E04"/>
    <w:rsid w:val="00D61481"/>
    <w:rsid w:val="00D61BDE"/>
    <w:rsid w:val="00D62319"/>
    <w:rsid w:val="00D63B28"/>
    <w:rsid w:val="00D63E75"/>
    <w:rsid w:val="00D642DE"/>
    <w:rsid w:val="00D64B73"/>
    <w:rsid w:val="00D650EC"/>
    <w:rsid w:val="00D65551"/>
    <w:rsid w:val="00D67876"/>
    <w:rsid w:val="00D67BB3"/>
    <w:rsid w:val="00D70224"/>
    <w:rsid w:val="00D70AC8"/>
    <w:rsid w:val="00D71040"/>
    <w:rsid w:val="00D74E85"/>
    <w:rsid w:val="00D75E96"/>
    <w:rsid w:val="00D76E9C"/>
    <w:rsid w:val="00D803AF"/>
    <w:rsid w:val="00D810B4"/>
    <w:rsid w:val="00D81386"/>
    <w:rsid w:val="00D81C09"/>
    <w:rsid w:val="00D81C54"/>
    <w:rsid w:val="00D83B14"/>
    <w:rsid w:val="00D83B96"/>
    <w:rsid w:val="00D844D6"/>
    <w:rsid w:val="00D84D14"/>
    <w:rsid w:val="00D86968"/>
    <w:rsid w:val="00D87F99"/>
    <w:rsid w:val="00D92396"/>
    <w:rsid w:val="00D92A1F"/>
    <w:rsid w:val="00D94230"/>
    <w:rsid w:val="00DA2217"/>
    <w:rsid w:val="00DA28E8"/>
    <w:rsid w:val="00DA3F98"/>
    <w:rsid w:val="00DB2970"/>
    <w:rsid w:val="00DB4263"/>
    <w:rsid w:val="00DB4A37"/>
    <w:rsid w:val="00DB6567"/>
    <w:rsid w:val="00DC0691"/>
    <w:rsid w:val="00DC46BD"/>
    <w:rsid w:val="00DC7F32"/>
    <w:rsid w:val="00DD22E3"/>
    <w:rsid w:val="00DD4A74"/>
    <w:rsid w:val="00DD6F20"/>
    <w:rsid w:val="00DD7EC6"/>
    <w:rsid w:val="00DE0C95"/>
    <w:rsid w:val="00DE1C01"/>
    <w:rsid w:val="00DE200E"/>
    <w:rsid w:val="00DE2543"/>
    <w:rsid w:val="00DE281D"/>
    <w:rsid w:val="00DE55D6"/>
    <w:rsid w:val="00DE62C1"/>
    <w:rsid w:val="00DE799C"/>
    <w:rsid w:val="00DE79B8"/>
    <w:rsid w:val="00DE7EE1"/>
    <w:rsid w:val="00DF0E46"/>
    <w:rsid w:val="00DF20B8"/>
    <w:rsid w:val="00DF2559"/>
    <w:rsid w:val="00DF5D9E"/>
    <w:rsid w:val="00DF61C0"/>
    <w:rsid w:val="00DF6A6D"/>
    <w:rsid w:val="00DF7536"/>
    <w:rsid w:val="00E003E8"/>
    <w:rsid w:val="00E00EDA"/>
    <w:rsid w:val="00E10114"/>
    <w:rsid w:val="00E10474"/>
    <w:rsid w:val="00E10519"/>
    <w:rsid w:val="00E10DD7"/>
    <w:rsid w:val="00E153B9"/>
    <w:rsid w:val="00E156ED"/>
    <w:rsid w:val="00E163A2"/>
    <w:rsid w:val="00E17BE2"/>
    <w:rsid w:val="00E20248"/>
    <w:rsid w:val="00E20EDB"/>
    <w:rsid w:val="00E21481"/>
    <w:rsid w:val="00E23D78"/>
    <w:rsid w:val="00E26A8E"/>
    <w:rsid w:val="00E26DFE"/>
    <w:rsid w:val="00E30381"/>
    <w:rsid w:val="00E324C0"/>
    <w:rsid w:val="00E32A10"/>
    <w:rsid w:val="00E32BB6"/>
    <w:rsid w:val="00E33FB3"/>
    <w:rsid w:val="00E34D92"/>
    <w:rsid w:val="00E3755C"/>
    <w:rsid w:val="00E41DD5"/>
    <w:rsid w:val="00E434FE"/>
    <w:rsid w:val="00E4357F"/>
    <w:rsid w:val="00E4528B"/>
    <w:rsid w:val="00E458B7"/>
    <w:rsid w:val="00E45B28"/>
    <w:rsid w:val="00E467AD"/>
    <w:rsid w:val="00E46C66"/>
    <w:rsid w:val="00E472BE"/>
    <w:rsid w:val="00E51D2D"/>
    <w:rsid w:val="00E52C7F"/>
    <w:rsid w:val="00E54CBE"/>
    <w:rsid w:val="00E569A5"/>
    <w:rsid w:val="00E57AEC"/>
    <w:rsid w:val="00E614DF"/>
    <w:rsid w:val="00E6270C"/>
    <w:rsid w:val="00E62D11"/>
    <w:rsid w:val="00E6465E"/>
    <w:rsid w:val="00E64AF8"/>
    <w:rsid w:val="00E65E3F"/>
    <w:rsid w:val="00E674EF"/>
    <w:rsid w:val="00E72B4B"/>
    <w:rsid w:val="00E773FD"/>
    <w:rsid w:val="00E8038B"/>
    <w:rsid w:val="00E82B6B"/>
    <w:rsid w:val="00E842AD"/>
    <w:rsid w:val="00E84592"/>
    <w:rsid w:val="00E8517D"/>
    <w:rsid w:val="00E860B6"/>
    <w:rsid w:val="00E901CE"/>
    <w:rsid w:val="00E90A63"/>
    <w:rsid w:val="00E90ECC"/>
    <w:rsid w:val="00E911B7"/>
    <w:rsid w:val="00E92225"/>
    <w:rsid w:val="00E93876"/>
    <w:rsid w:val="00E9423E"/>
    <w:rsid w:val="00E963AD"/>
    <w:rsid w:val="00E96E08"/>
    <w:rsid w:val="00EA00D3"/>
    <w:rsid w:val="00EA16DB"/>
    <w:rsid w:val="00EA179A"/>
    <w:rsid w:val="00EA1B14"/>
    <w:rsid w:val="00EA28C9"/>
    <w:rsid w:val="00EA2F7D"/>
    <w:rsid w:val="00EA5F29"/>
    <w:rsid w:val="00EA660D"/>
    <w:rsid w:val="00EA666D"/>
    <w:rsid w:val="00EA6983"/>
    <w:rsid w:val="00EA7D4E"/>
    <w:rsid w:val="00EB08A7"/>
    <w:rsid w:val="00EB22DE"/>
    <w:rsid w:val="00EB2333"/>
    <w:rsid w:val="00EB2433"/>
    <w:rsid w:val="00EB2BF1"/>
    <w:rsid w:val="00EB34A7"/>
    <w:rsid w:val="00EB4EEE"/>
    <w:rsid w:val="00EB5265"/>
    <w:rsid w:val="00EB52A9"/>
    <w:rsid w:val="00EB7AEC"/>
    <w:rsid w:val="00EB7DA9"/>
    <w:rsid w:val="00EC000D"/>
    <w:rsid w:val="00EC0DAF"/>
    <w:rsid w:val="00EC3C06"/>
    <w:rsid w:val="00EC49AD"/>
    <w:rsid w:val="00EC5211"/>
    <w:rsid w:val="00EC5AD7"/>
    <w:rsid w:val="00EC6B16"/>
    <w:rsid w:val="00EC7569"/>
    <w:rsid w:val="00EC762D"/>
    <w:rsid w:val="00ED1D0D"/>
    <w:rsid w:val="00ED1FF1"/>
    <w:rsid w:val="00ED3BEB"/>
    <w:rsid w:val="00ED7057"/>
    <w:rsid w:val="00EE0117"/>
    <w:rsid w:val="00EE04B3"/>
    <w:rsid w:val="00EE050C"/>
    <w:rsid w:val="00EE0FD9"/>
    <w:rsid w:val="00EE35BA"/>
    <w:rsid w:val="00EE43E0"/>
    <w:rsid w:val="00EE6919"/>
    <w:rsid w:val="00EE6994"/>
    <w:rsid w:val="00EE7647"/>
    <w:rsid w:val="00EF528E"/>
    <w:rsid w:val="00EF749F"/>
    <w:rsid w:val="00EF77EA"/>
    <w:rsid w:val="00F01AAE"/>
    <w:rsid w:val="00F01D3A"/>
    <w:rsid w:val="00F03546"/>
    <w:rsid w:val="00F04694"/>
    <w:rsid w:val="00F0512E"/>
    <w:rsid w:val="00F055FB"/>
    <w:rsid w:val="00F06422"/>
    <w:rsid w:val="00F07B70"/>
    <w:rsid w:val="00F07E5D"/>
    <w:rsid w:val="00F104AE"/>
    <w:rsid w:val="00F111B0"/>
    <w:rsid w:val="00F12DB8"/>
    <w:rsid w:val="00F1534D"/>
    <w:rsid w:val="00F1610F"/>
    <w:rsid w:val="00F23F3F"/>
    <w:rsid w:val="00F25135"/>
    <w:rsid w:val="00F2765E"/>
    <w:rsid w:val="00F27A6F"/>
    <w:rsid w:val="00F27DF3"/>
    <w:rsid w:val="00F30EAC"/>
    <w:rsid w:val="00F319F1"/>
    <w:rsid w:val="00F3305F"/>
    <w:rsid w:val="00F33417"/>
    <w:rsid w:val="00F36E82"/>
    <w:rsid w:val="00F372EF"/>
    <w:rsid w:val="00F40031"/>
    <w:rsid w:val="00F4064D"/>
    <w:rsid w:val="00F41068"/>
    <w:rsid w:val="00F44A77"/>
    <w:rsid w:val="00F4736C"/>
    <w:rsid w:val="00F5040B"/>
    <w:rsid w:val="00F50730"/>
    <w:rsid w:val="00F50D47"/>
    <w:rsid w:val="00F50E5A"/>
    <w:rsid w:val="00F5231F"/>
    <w:rsid w:val="00F524A0"/>
    <w:rsid w:val="00F549DE"/>
    <w:rsid w:val="00F56781"/>
    <w:rsid w:val="00F56CF5"/>
    <w:rsid w:val="00F56DA7"/>
    <w:rsid w:val="00F57E16"/>
    <w:rsid w:val="00F602E9"/>
    <w:rsid w:val="00F61C17"/>
    <w:rsid w:val="00F635F8"/>
    <w:rsid w:val="00F6360F"/>
    <w:rsid w:val="00F64E7C"/>
    <w:rsid w:val="00F67AE3"/>
    <w:rsid w:val="00F701D7"/>
    <w:rsid w:val="00F7310A"/>
    <w:rsid w:val="00F75B18"/>
    <w:rsid w:val="00F763EE"/>
    <w:rsid w:val="00F77DFB"/>
    <w:rsid w:val="00F81341"/>
    <w:rsid w:val="00F81BCC"/>
    <w:rsid w:val="00F82EC0"/>
    <w:rsid w:val="00F844D9"/>
    <w:rsid w:val="00F845BB"/>
    <w:rsid w:val="00F84D1B"/>
    <w:rsid w:val="00F8732F"/>
    <w:rsid w:val="00F901B4"/>
    <w:rsid w:val="00F90561"/>
    <w:rsid w:val="00F90BA8"/>
    <w:rsid w:val="00F939FC"/>
    <w:rsid w:val="00F9650E"/>
    <w:rsid w:val="00F974BD"/>
    <w:rsid w:val="00FA13E0"/>
    <w:rsid w:val="00FA2D1B"/>
    <w:rsid w:val="00FA2D9B"/>
    <w:rsid w:val="00FA3968"/>
    <w:rsid w:val="00FA3A21"/>
    <w:rsid w:val="00FA4C0D"/>
    <w:rsid w:val="00FA506A"/>
    <w:rsid w:val="00FA5D5B"/>
    <w:rsid w:val="00FA6D7D"/>
    <w:rsid w:val="00FA7528"/>
    <w:rsid w:val="00FA7F4E"/>
    <w:rsid w:val="00FB06B4"/>
    <w:rsid w:val="00FB09BB"/>
    <w:rsid w:val="00FB23D8"/>
    <w:rsid w:val="00FB3410"/>
    <w:rsid w:val="00FB3736"/>
    <w:rsid w:val="00FB51CE"/>
    <w:rsid w:val="00FB5EEC"/>
    <w:rsid w:val="00FB75F1"/>
    <w:rsid w:val="00FB7930"/>
    <w:rsid w:val="00FB7C4E"/>
    <w:rsid w:val="00FC151E"/>
    <w:rsid w:val="00FC24D4"/>
    <w:rsid w:val="00FC4802"/>
    <w:rsid w:val="00FC69E1"/>
    <w:rsid w:val="00FC78C5"/>
    <w:rsid w:val="00FD07D3"/>
    <w:rsid w:val="00FD0F53"/>
    <w:rsid w:val="00FD129A"/>
    <w:rsid w:val="00FD169A"/>
    <w:rsid w:val="00FD2579"/>
    <w:rsid w:val="00FD269C"/>
    <w:rsid w:val="00FD2D64"/>
    <w:rsid w:val="00FD4B89"/>
    <w:rsid w:val="00FD5497"/>
    <w:rsid w:val="00FD66FD"/>
    <w:rsid w:val="00FD6C15"/>
    <w:rsid w:val="00FD6FE3"/>
    <w:rsid w:val="00FD7AFC"/>
    <w:rsid w:val="00FE1212"/>
    <w:rsid w:val="00FE1EB1"/>
    <w:rsid w:val="00FE2C54"/>
    <w:rsid w:val="00FE2FE1"/>
    <w:rsid w:val="00FE4B38"/>
    <w:rsid w:val="00FE6319"/>
    <w:rsid w:val="00FE7282"/>
    <w:rsid w:val="00FF0EE5"/>
    <w:rsid w:val="00FF1428"/>
    <w:rsid w:val="00FF154C"/>
    <w:rsid w:val="00FF1B48"/>
    <w:rsid w:val="00FF202B"/>
    <w:rsid w:val="00FF3610"/>
    <w:rsid w:val="00FF37E1"/>
    <w:rsid w:val="00FF42E5"/>
    <w:rsid w:val="00FF4BEF"/>
    <w:rsid w:val="00FF63F0"/>
    <w:rsid w:val="00FF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5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55C"/>
    <w:pPr>
      <w:ind w:left="720"/>
      <w:contextualSpacing/>
    </w:pPr>
  </w:style>
  <w:style w:type="paragraph" w:styleId="a4">
    <w:name w:val="Body Text Indent"/>
    <w:basedOn w:val="a"/>
    <w:link w:val="a5"/>
    <w:rsid w:val="009305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93055C"/>
    <w:rPr>
      <w:rFonts w:ascii="Times New Roman" w:eastAsia="Times New Roman" w:hAnsi="Times New Roman" w:cs="Times New Roman"/>
      <w:sz w:val="24"/>
      <w:szCs w:val="24"/>
      <w:lang w:eastAsia="ru-RU"/>
    </w:rPr>
  </w:style>
  <w:style w:type="character" w:styleId="a6">
    <w:name w:val="Hyperlink"/>
    <w:basedOn w:val="a0"/>
    <w:uiPriority w:val="99"/>
    <w:unhideWhenUsed/>
    <w:rsid w:val="009305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ewhS0v0KxA" TargetMode="External"/><Relationship Id="rId5" Type="http://schemas.openxmlformats.org/officeDocument/2006/relationships/hyperlink" Target="http://slovoprosvity.org/pdf/2014/slovo2014-06.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2020-03-31T12:44:00Z</dcterms:created>
  <dcterms:modified xsi:type="dcterms:W3CDTF">2020-03-31T13:28:00Z</dcterms:modified>
</cp:coreProperties>
</file>